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C9E" w:rsidRDefault="00890489" w:rsidP="00515C9E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Ciudad de </w:t>
      </w:r>
      <w:r w:rsidR="00515C9E" w:rsidRPr="002840D7">
        <w:rPr>
          <w:rFonts w:ascii="Arial" w:hAnsi="Arial" w:cs="Arial"/>
          <w:sz w:val="22"/>
          <w:szCs w:val="22"/>
        </w:rPr>
        <w:t>Mé</w:t>
      </w:r>
      <w:r w:rsidR="00515C9E">
        <w:rPr>
          <w:rFonts w:ascii="Arial" w:hAnsi="Arial" w:cs="Arial"/>
          <w:sz w:val="22"/>
          <w:szCs w:val="22"/>
        </w:rPr>
        <w:t>xico, a</w:t>
      </w:r>
      <w:r w:rsidR="007430A4">
        <w:rPr>
          <w:rFonts w:ascii="Arial" w:hAnsi="Arial" w:cs="Arial"/>
          <w:sz w:val="22"/>
          <w:szCs w:val="22"/>
        </w:rPr>
        <w:t xml:space="preserve"> </w:t>
      </w:r>
      <w:r w:rsidR="003F0FF5">
        <w:rPr>
          <w:rFonts w:ascii="Arial" w:hAnsi="Arial" w:cs="Arial"/>
          <w:sz w:val="22"/>
          <w:szCs w:val="22"/>
        </w:rPr>
        <w:t>31 de</w:t>
      </w:r>
      <w:r w:rsidR="00515C9E">
        <w:rPr>
          <w:rFonts w:ascii="Arial" w:hAnsi="Arial" w:cs="Arial"/>
          <w:sz w:val="22"/>
          <w:szCs w:val="22"/>
        </w:rPr>
        <w:t xml:space="preserve"> </w:t>
      </w:r>
      <w:r w:rsidR="00E33942">
        <w:rPr>
          <w:rFonts w:ascii="Arial" w:hAnsi="Arial" w:cs="Arial"/>
          <w:sz w:val="22"/>
          <w:szCs w:val="22"/>
        </w:rPr>
        <w:t>diciembre</w:t>
      </w:r>
      <w:r w:rsidR="00515C9E" w:rsidRPr="002840D7">
        <w:rPr>
          <w:rFonts w:ascii="Arial" w:hAnsi="Arial" w:cs="Arial"/>
          <w:sz w:val="22"/>
          <w:szCs w:val="22"/>
        </w:rPr>
        <w:t xml:space="preserve"> de </w:t>
      </w:r>
      <w:r w:rsidR="003F0FF5">
        <w:rPr>
          <w:rFonts w:ascii="Arial" w:hAnsi="Arial" w:cs="Arial"/>
          <w:sz w:val="22"/>
          <w:szCs w:val="22"/>
        </w:rPr>
        <w:t>201</w:t>
      </w:r>
      <w:r w:rsidR="00BC6C77">
        <w:rPr>
          <w:rFonts w:ascii="Arial" w:hAnsi="Arial" w:cs="Arial"/>
          <w:sz w:val="22"/>
          <w:szCs w:val="22"/>
        </w:rPr>
        <w:t>5</w:t>
      </w:r>
    </w:p>
    <w:p w:rsidR="00E81D18" w:rsidRPr="003F0FF5" w:rsidRDefault="00E81D18" w:rsidP="00E81D18">
      <w:pPr>
        <w:spacing w:line="276" w:lineRule="auto"/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:rsidR="00E81D18" w:rsidRPr="003F0FF5" w:rsidRDefault="00E81D18" w:rsidP="00E81D18">
      <w:pPr>
        <w:spacing w:line="276" w:lineRule="auto"/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:rsidR="00E05FF6" w:rsidRDefault="00E05FF6" w:rsidP="00E05FF6">
      <w:pPr>
        <w:spacing w:line="276" w:lineRule="auto"/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:rsidR="00E05FF6" w:rsidRDefault="00E05FF6" w:rsidP="00E05FF6">
      <w:pPr>
        <w:spacing w:line="276" w:lineRule="auto"/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:rsidR="00E81D18" w:rsidRPr="0034482C" w:rsidRDefault="00E05FF6" w:rsidP="00E05FF6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32"/>
          <w:szCs w:val="32"/>
          <w:lang w:val="es-MX"/>
        </w:rPr>
        <w:t>INSTITUTO DE VIVIENDA DEL DISTRITO FEDERAL</w:t>
      </w:r>
    </w:p>
    <w:p w:rsidR="00E81D18" w:rsidRDefault="00E81D18" w:rsidP="00E81D18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E81D18" w:rsidRDefault="00E81D18" w:rsidP="00E81D18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3F0FF5" w:rsidRDefault="003F0FF5" w:rsidP="00E81D1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CA1DA8" w:rsidRDefault="00CA1DA8" w:rsidP="00E81D1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CA1DA8" w:rsidRPr="00CA1DA8" w:rsidRDefault="00CA1DA8" w:rsidP="00CA1DA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CA1DA8">
        <w:rPr>
          <w:rFonts w:ascii="Arial" w:hAnsi="Arial" w:cs="Arial"/>
          <w:b/>
          <w:sz w:val="28"/>
          <w:szCs w:val="28"/>
        </w:rPr>
        <w:t>Programa Anual de Auditorías derivado del Sistema Nacional de Fiscalización, cuando éste lo realice</w:t>
      </w:r>
    </w:p>
    <w:p w:rsidR="003F0FF5" w:rsidRPr="00CA1DA8" w:rsidRDefault="003F0FF5" w:rsidP="00CA1DA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3F0FF5" w:rsidRDefault="003F0FF5" w:rsidP="00E81D1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133B6F" w:rsidRPr="003F0FF5" w:rsidRDefault="003F0FF5" w:rsidP="003F0FF5">
      <w:pPr>
        <w:jc w:val="center"/>
        <w:rPr>
          <w:sz w:val="56"/>
          <w:szCs w:val="56"/>
        </w:rPr>
      </w:pPr>
      <w:r w:rsidRPr="003F0FF5">
        <w:rPr>
          <w:rFonts w:ascii="Arial" w:hAnsi="Arial" w:cs="Arial"/>
          <w:b/>
          <w:sz w:val="56"/>
          <w:szCs w:val="56"/>
        </w:rPr>
        <w:t>NO APLICA</w:t>
      </w:r>
    </w:p>
    <w:sectPr w:rsidR="00133B6F" w:rsidRPr="003F0FF5" w:rsidSect="00B06CD2">
      <w:headerReference w:type="default" r:id="rId11"/>
      <w:footerReference w:type="default" r:id="rId12"/>
      <w:pgSz w:w="12240" w:h="15840"/>
      <w:pgMar w:top="567" w:right="851" w:bottom="454" w:left="1134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917" w:rsidRDefault="000F5917" w:rsidP="00006462">
      <w:r>
        <w:separator/>
      </w:r>
    </w:p>
  </w:endnote>
  <w:endnote w:type="continuationSeparator" w:id="1">
    <w:p w:rsidR="000F5917" w:rsidRDefault="000F5917" w:rsidP="00006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D3A" w:rsidRDefault="009D0D3A" w:rsidP="00FA473E">
    <w:pPr>
      <w:pStyle w:val="Piedepgina"/>
      <w:jc w:val="right"/>
      <w:rPr>
        <w:rFonts w:ascii="HelveticaNeueLT Std" w:hAnsi="HelveticaNeueLT Std"/>
        <w:sz w:val="16"/>
        <w:szCs w:val="16"/>
      </w:rPr>
    </w:pPr>
  </w:p>
  <w:p w:rsidR="00D17697" w:rsidRDefault="00890489" w:rsidP="00D17697">
    <w:pPr>
      <w:pStyle w:val="Piedepgina"/>
      <w:tabs>
        <w:tab w:val="clear" w:pos="8838"/>
      </w:tabs>
      <w:spacing w:before="60"/>
      <w:ind w:right="49"/>
      <w:jc w:val="right"/>
      <w:rPr>
        <w:rFonts w:ascii="Arial" w:hAnsi="Arial" w:cs="Arial"/>
        <w:b/>
        <w:sz w:val="12"/>
        <w:szCs w:val="12"/>
      </w:rPr>
    </w:pPr>
    <w:r w:rsidRPr="00FA473E">
      <w:rPr>
        <w:rFonts w:ascii="HelveticaNeueLT Std" w:hAnsi="HelveticaNeueLT Std"/>
        <w:noProof/>
        <w:sz w:val="16"/>
        <w:szCs w:val="16"/>
        <w:lang w:val="es-MX" w:eastAsia="es-MX"/>
      </w:rPr>
      <w:drawing>
        <wp:inline distT="0" distB="0" distL="0" distR="0">
          <wp:extent cx="540385" cy="540385"/>
          <wp:effectExtent l="0" t="0" r="0" b="0"/>
          <wp:docPr id="2" name="Imagen 104" descr="F:\Mis documentos\documentos\2015\MANUAL DE IDENTIDAD 2015\INVI 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4" descr="F:\Mis documentos\documentos\2015\MANUAL DE IDENTIDAD 2015\INVI GR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0D3A" w:rsidRPr="00E47E12" w:rsidRDefault="009D0D3A" w:rsidP="00D17697">
    <w:pPr>
      <w:pStyle w:val="Piedepgina"/>
      <w:tabs>
        <w:tab w:val="clear" w:pos="8838"/>
      </w:tabs>
      <w:spacing w:before="60"/>
      <w:ind w:right="49"/>
      <w:jc w:val="right"/>
      <w:rPr>
        <w:rFonts w:ascii="Arial" w:hAnsi="Arial" w:cs="Arial"/>
        <w:b/>
        <w:sz w:val="12"/>
        <w:szCs w:val="12"/>
      </w:rPr>
    </w:pPr>
    <w:r w:rsidRPr="00E47E12">
      <w:rPr>
        <w:rFonts w:ascii="Arial" w:hAnsi="Arial" w:cs="Arial"/>
        <w:b/>
        <w:sz w:val="12"/>
        <w:szCs w:val="12"/>
      </w:rPr>
      <w:t>Instituto de Vivienda del Distrito Federal</w:t>
    </w:r>
  </w:p>
  <w:p w:rsidR="009D0D3A" w:rsidRPr="00E47E12" w:rsidRDefault="009D0D3A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 w:rsidRPr="00E47E12">
      <w:rPr>
        <w:rFonts w:ascii="Arial" w:hAnsi="Arial" w:cs="Arial"/>
        <w:sz w:val="12"/>
        <w:szCs w:val="12"/>
      </w:rPr>
      <w:t>Dirección General</w:t>
    </w:r>
  </w:p>
  <w:p w:rsidR="009D0D3A" w:rsidRPr="00E47E12" w:rsidRDefault="009D0D3A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Dirección Ejecutiva de </w:t>
    </w:r>
    <w:r w:rsidR="006D177B">
      <w:rPr>
        <w:rFonts w:ascii="Arial" w:hAnsi="Arial" w:cs="Arial"/>
        <w:sz w:val="12"/>
        <w:szCs w:val="12"/>
      </w:rPr>
      <w:t>Adimisntración y Finanzas</w:t>
    </w:r>
  </w:p>
  <w:p w:rsidR="009D0D3A" w:rsidRDefault="009D0D3A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Dirección de</w:t>
    </w:r>
    <w:r w:rsidR="006D177B">
      <w:rPr>
        <w:rFonts w:ascii="Arial" w:hAnsi="Arial" w:cs="Arial"/>
        <w:sz w:val="12"/>
        <w:szCs w:val="12"/>
      </w:rPr>
      <w:t xml:space="preserve"> Finanzas</w:t>
    </w:r>
  </w:p>
  <w:p w:rsidR="009D0D3A" w:rsidRPr="00E47E12" w:rsidRDefault="005A5589" w:rsidP="00D17697">
    <w:pPr>
      <w:pStyle w:val="Piedepgina"/>
      <w:tabs>
        <w:tab w:val="clear" w:pos="8838"/>
      </w:tabs>
      <w:ind w:right="49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P</w:t>
    </w:r>
    <w:r w:rsidR="009D0D3A" w:rsidRPr="00E47E12">
      <w:rPr>
        <w:rFonts w:ascii="Arial" w:hAnsi="Arial" w:cs="Arial"/>
        <w:sz w:val="12"/>
        <w:szCs w:val="12"/>
      </w:rPr>
      <w:t xml:space="preserve">ágina </w:t>
    </w:r>
    <w:r w:rsidR="00540AC8" w:rsidRPr="00E47E12">
      <w:rPr>
        <w:rFonts w:ascii="Arial" w:hAnsi="Arial" w:cs="Arial"/>
        <w:b/>
        <w:bCs/>
        <w:sz w:val="12"/>
        <w:szCs w:val="12"/>
      </w:rPr>
      <w:fldChar w:fldCharType="begin"/>
    </w:r>
    <w:r w:rsidR="009D0D3A" w:rsidRPr="00E47E12">
      <w:rPr>
        <w:rFonts w:ascii="Arial" w:hAnsi="Arial" w:cs="Arial"/>
        <w:b/>
        <w:bCs/>
        <w:sz w:val="12"/>
        <w:szCs w:val="12"/>
      </w:rPr>
      <w:instrText>PAGE  \* Arabic  \* MERGEFORMAT</w:instrText>
    </w:r>
    <w:r w:rsidR="00540AC8" w:rsidRPr="00E47E12">
      <w:rPr>
        <w:rFonts w:ascii="Arial" w:hAnsi="Arial" w:cs="Arial"/>
        <w:b/>
        <w:bCs/>
        <w:sz w:val="12"/>
        <w:szCs w:val="12"/>
      </w:rPr>
      <w:fldChar w:fldCharType="separate"/>
    </w:r>
    <w:r w:rsidR="00BC6C77">
      <w:rPr>
        <w:rFonts w:ascii="Arial" w:hAnsi="Arial" w:cs="Arial"/>
        <w:b/>
        <w:bCs/>
        <w:noProof/>
        <w:sz w:val="12"/>
        <w:szCs w:val="12"/>
      </w:rPr>
      <w:t>1</w:t>
    </w:r>
    <w:r w:rsidR="00540AC8" w:rsidRPr="00E47E12">
      <w:rPr>
        <w:rFonts w:ascii="Arial" w:hAnsi="Arial" w:cs="Arial"/>
        <w:b/>
        <w:bCs/>
        <w:sz w:val="12"/>
        <w:szCs w:val="12"/>
      </w:rPr>
      <w:fldChar w:fldCharType="end"/>
    </w:r>
    <w:r w:rsidR="009D0D3A" w:rsidRPr="00E47E12">
      <w:rPr>
        <w:rFonts w:ascii="Arial" w:hAnsi="Arial" w:cs="Arial"/>
        <w:sz w:val="12"/>
        <w:szCs w:val="12"/>
      </w:rPr>
      <w:t xml:space="preserve"> de </w:t>
    </w:r>
    <w:fldSimple w:instr="NUMPAGES  \* Arabic  \* MERGEFORMAT">
      <w:r w:rsidR="00BC6C77" w:rsidRPr="00BC6C77">
        <w:rPr>
          <w:rFonts w:ascii="Arial" w:hAnsi="Arial" w:cs="Arial"/>
          <w:b/>
          <w:bCs/>
          <w:noProof/>
          <w:sz w:val="12"/>
          <w:szCs w:val="12"/>
        </w:rPr>
        <w:t>1</w:t>
      </w:r>
    </w:fldSimple>
  </w:p>
  <w:p w:rsidR="009D0D3A" w:rsidRPr="00E47E12" w:rsidRDefault="009D0D3A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Canela 660, piso </w:t>
    </w:r>
    <w:r w:rsidR="005A5589">
      <w:rPr>
        <w:rFonts w:ascii="Arial" w:hAnsi="Arial" w:cs="Arial"/>
        <w:sz w:val="12"/>
        <w:szCs w:val="12"/>
      </w:rPr>
      <w:t>_</w:t>
    </w:r>
  </w:p>
  <w:p w:rsidR="009D0D3A" w:rsidRPr="00E47E12" w:rsidRDefault="009D0D3A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 w:rsidRPr="00E47E12">
      <w:rPr>
        <w:rFonts w:ascii="Arial" w:hAnsi="Arial" w:cs="Arial"/>
        <w:sz w:val="12"/>
        <w:szCs w:val="12"/>
      </w:rPr>
      <w:t>Col. Granjas México, Del. Iztacalco, C.P. 08400</w:t>
    </w:r>
  </w:p>
  <w:p w:rsidR="009D0D3A" w:rsidRPr="00E47E12" w:rsidRDefault="009D0D3A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 w:rsidRPr="00E47E12">
      <w:rPr>
        <w:rFonts w:ascii="Arial" w:hAnsi="Arial" w:cs="Arial"/>
        <w:sz w:val="12"/>
        <w:szCs w:val="12"/>
      </w:rPr>
      <w:t>T. 5141 0300 Ext. 5</w:t>
    </w:r>
    <w:r w:rsidR="006D177B">
      <w:rPr>
        <w:rFonts w:ascii="Arial" w:hAnsi="Arial" w:cs="Arial"/>
        <w:sz w:val="12"/>
        <w:szCs w:val="12"/>
      </w:rPr>
      <w:t>754</w:t>
    </w:r>
  </w:p>
  <w:p w:rsidR="009D0D3A" w:rsidRPr="000D412A" w:rsidRDefault="009D0D3A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b/>
        <w:i/>
        <w:sz w:val="12"/>
        <w:szCs w:val="12"/>
        <w:lang w:val="en-US"/>
      </w:rPr>
    </w:pPr>
    <w:r w:rsidRPr="000D412A">
      <w:rPr>
        <w:rFonts w:ascii="Arial" w:hAnsi="Arial" w:cs="Arial"/>
        <w:b/>
        <w:i/>
        <w:sz w:val="12"/>
        <w:szCs w:val="12"/>
        <w:lang w:val="en-US"/>
      </w:rPr>
      <w:t>www.invi.</w:t>
    </w:r>
    <w:r w:rsidR="000A3297">
      <w:rPr>
        <w:rFonts w:ascii="Arial" w:hAnsi="Arial" w:cs="Arial"/>
        <w:b/>
        <w:i/>
        <w:sz w:val="12"/>
        <w:szCs w:val="12"/>
        <w:lang w:val="en-US"/>
      </w:rPr>
      <w:t>cdmx</w:t>
    </w:r>
    <w:r w:rsidRPr="000D412A">
      <w:rPr>
        <w:rFonts w:ascii="Arial" w:hAnsi="Arial" w:cs="Arial"/>
        <w:b/>
        <w:i/>
        <w:sz w:val="12"/>
        <w:szCs w:val="12"/>
        <w:lang w:val="en-US"/>
      </w:rPr>
      <w:t>.gob.mx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917" w:rsidRDefault="000F5917" w:rsidP="00006462">
      <w:r>
        <w:separator/>
      </w:r>
    </w:p>
  </w:footnote>
  <w:footnote w:type="continuationSeparator" w:id="1">
    <w:p w:rsidR="000F5917" w:rsidRDefault="000F5917" w:rsidP="000064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D3A" w:rsidRDefault="00890489" w:rsidP="00FA473E">
    <w:pPr>
      <w:pStyle w:val="Encabezado"/>
      <w:jc w:val="right"/>
      <w:rPr>
        <w:noProof/>
        <w:lang w:val="es-MX" w:eastAsia="es-MX"/>
      </w:rPr>
    </w:pPr>
    <w:r>
      <w:rPr>
        <w:noProof/>
        <w:lang w:val="es-MX" w:eastAsia="es-MX"/>
      </w:rPr>
      <w:drawing>
        <wp:inline distT="0" distB="0" distL="0" distR="0">
          <wp:extent cx="2212660" cy="720000"/>
          <wp:effectExtent l="0" t="0" r="0" b="0"/>
          <wp:docPr id="3" name="Imagen 3" descr="F:\MIS DOCUMENTOS\INFORMATICA\2017\LOGOS\CDMX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MIS DOCUMENTOS\INFORMATICA\2017\LOGOS\CDMX_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66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0D3A" w:rsidRDefault="009D0D3A" w:rsidP="00FA473E">
    <w:pPr>
      <w:pStyle w:val="Encabezado"/>
      <w:jc w:val="right"/>
      <w:rPr>
        <w:noProof/>
        <w:lang w:val="es-MX" w:eastAsia="es-MX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47802"/>
    <w:multiLevelType w:val="hybridMultilevel"/>
    <w:tmpl w:val="F906F9E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A14197C"/>
    <w:multiLevelType w:val="hybridMultilevel"/>
    <w:tmpl w:val="33DCF9A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6B261E76">
      <w:numFmt w:val="bullet"/>
      <w:lvlText w:val="-"/>
      <w:lvlJc w:val="left"/>
      <w:pPr>
        <w:ind w:left="2496" w:hanging="360"/>
      </w:pPr>
      <w:rPr>
        <w:rFonts w:ascii="Arial Narrow" w:eastAsia="Times New Roman" w:hAnsi="Arial Narrow" w:cs="Times New Roman" w:hint="default"/>
        <w:b w:val="0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hideSpellingErrors/>
  <w:hideGrammaticalErrors/>
  <w:defaultTabStop w:val="708"/>
  <w:hyphenationZone w:val="425"/>
  <w:characterSpacingControl w:val="doNotCompress"/>
  <w:hdrShapeDefaults>
    <o:shapedefaults v:ext="edit" spidmax="93186"/>
  </w:hdrShapeDefaults>
  <w:footnotePr>
    <w:footnote w:id="0"/>
    <w:footnote w:id="1"/>
  </w:footnotePr>
  <w:endnotePr>
    <w:endnote w:id="0"/>
    <w:endnote w:id="1"/>
  </w:endnotePr>
  <w:compat/>
  <w:rsids>
    <w:rsidRoot w:val="00006462"/>
    <w:rsid w:val="00002205"/>
    <w:rsid w:val="00006462"/>
    <w:rsid w:val="000123AC"/>
    <w:rsid w:val="00013A98"/>
    <w:rsid w:val="00016C98"/>
    <w:rsid w:val="00023903"/>
    <w:rsid w:val="00025E7B"/>
    <w:rsid w:val="00037E57"/>
    <w:rsid w:val="00047035"/>
    <w:rsid w:val="000472BB"/>
    <w:rsid w:val="000658C3"/>
    <w:rsid w:val="0007127A"/>
    <w:rsid w:val="00082542"/>
    <w:rsid w:val="00082F8A"/>
    <w:rsid w:val="000871C7"/>
    <w:rsid w:val="00087753"/>
    <w:rsid w:val="000943F2"/>
    <w:rsid w:val="000A2A6B"/>
    <w:rsid w:val="000A2EF3"/>
    <w:rsid w:val="000A3297"/>
    <w:rsid w:val="000C2105"/>
    <w:rsid w:val="000C3005"/>
    <w:rsid w:val="000C7C57"/>
    <w:rsid w:val="000D412A"/>
    <w:rsid w:val="000D7091"/>
    <w:rsid w:val="000E2740"/>
    <w:rsid w:val="000E6EB2"/>
    <w:rsid w:val="000E7E1E"/>
    <w:rsid w:val="000F5917"/>
    <w:rsid w:val="000F6D7E"/>
    <w:rsid w:val="00102DDB"/>
    <w:rsid w:val="00104582"/>
    <w:rsid w:val="001057D5"/>
    <w:rsid w:val="00105852"/>
    <w:rsid w:val="00114F4A"/>
    <w:rsid w:val="0012422C"/>
    <w:rsid w:val="00127859"/>
    <w:rsid w:val="00133B6F"/>
    <w:rsid w:val="00136BE9"/>
    <w:rsid w:val="001460CE"/>
    <w:rsid w:val="00152009"/>
    <w:rsid w:val="00152BB9"/>
    <w:rsid w:val="0016067B"/>
    <w:rsid w:val="001762A0"/>
    <w:rsid w:val="001933A1"/>
    <w:rsid w:val="001A4BE9"/>
    <w:rsid w:val="001B021F"/>
    <w:rsid w:val="001B5326"/>
    <w:rsid w:val="001B5C14"/>
    <w:rsid w:val="001C0C84"/>
    <w:rsid w:val="001E6BF1"/>
    <w:rsid w:val="002037EA"/>
    <w:rsid w:val="002137B2"/>
    <w:rsid w:val="002244B4"/>
    <w:rsid w:val="002275F1"/>
    <w:rsid w:val="00242901"/>
    <w:rsid w:val="00267A98"/>
    <w:rsid w:val="00267B34"/>
    <w:rsid w:val="002709E9"/>
    <w:rsid w:val="00275E4D"/>
    <w:rsid w:val="002801C3"/>
    <w:rsid w:val="00281DC2"/>
    <w:rsid w:val="002825C9"/>
    <w:rsid w:val="00283E7F"/>
    <w:rsid w:val="00290DF2"/>
    <w:rsid w:val="002930EB"/>
    <w:rsid w:val="002A0495"/>
    <w:rsid w:val="002A6B8D"/>
    <w:rsid w:val="002A6BAF"/>
    <w:rsid w:val="002B07D6"/>
    <w:rsid w:val="002B46C9"/>
    <w:rsid w:val="002C04A7"/>
    <w:rsid w:val="002C6501"/>
    <w:rsid w:val="002C78E5"/>
    <w:rsid w:val="002D34AD"/>
    <w:rsid w:val="002D6F51"/>
    <w:rsid w:val="002D6F9E"/>
    <w:rsid w:val="002E0354"/>
    <w:rsid w:val="002E587C"/>
    <w:rsid w:val="002E69E9"/>
    <w:rsid w:val="002F17DF"/>
    <w:rsid w:val="00305EA0"/>
    <w:rsid w:val="003213F2"/>
    <w:rsid w:val="0032143D"/>
    <w:rsid w:val="00326EDC"/>
    <w:rsid w:val="00330331"/>
    <w:rsid w:val="00331710"/>
    <w:rsid w:val="00333F65"/>
    <w:rsid w:val="00347D5D"/>
    <w:rsid w:val="00353DBC"/>
    <w:rsid w:val="003637A8"/>
    <w:rsid w:val="00363F4E"/>
    <w:rsid w:val="003650AA"/>
    <w:rsid w:val="0036709C"/>
    <w:rsid w:val="003728E4"/>
    <w:rsid w:val="00374E11"/>
    <w:rsid w:val="00381DAC"/>
    <w:rsid w:val="00383040"/>
    <w:rsid w:val="003906AE"/>
    <w:rsid w:val="00393785"/>
    <w:rsid w:val="00394B51"/>
    <w:rsid w:val="003977E7"/>
    <w:rsid w:val="003B74E0"/>
    <w:rsid w:val="003C37E9"/>
    <w:rsid w:val="003C57D3"/>
    <w:rsid w:val="003D289E"/>
    <w:rsid w:val="003D657B"/>
    <w:rsid w:val="003E15EE"/>
    <w:rsid w:val="003E7391"/>
    <w:rsid w:val="003F0FF5"/>
    <w:rsid w:val="003F285F"/>
    <w:rsid w:val="003F7A33"/>
    <w:rsid w:val="004045B8"/>
    <w:rsid w:val="00404FF5"/>
    <w:rsid w:val="00405E86"/>
    <w:rsid w:val="00410199"/>
    <w:rsid w:val="0041104B"/>
    <w:rsid w:val="0041317E"/>
    <w:rsid w:val="00414443"/>
    <w:rsid w:val="00421F97"/>
    <w:rsid w:val="00424BF6"/>
    <w:rsid w:val="004319DD"/>
    <w:rsid w:val="004334EB"/>
    <w:rsid w:val="00433A11"/>
    <w:rsid w:val="00435B79"/>
    <w:rsid w:val="004368C5"/>
    <w:rsid w:val="00441DE4"/>
    <w:rsid w:val="00445E82"/>
    <w:rsid w:val="004500B8"/>
    <w:rsid w:val="00450273"/>
    <w:rsid w:val="004506FD"/>
    <w:rsid w:val="004572AC"/>
    <w:rsid w:val="00465070"/>
    <w:rsid w:val="00465085"/>
    <w:rsid w:val="004738CF"/>
    <w:rsid w:val="00482E10"/>
    <w:rsid w:val="004855E1"/>
    <w:rsid w:val="004A0A66"/>
    <w:rsid w:val="004A463A"/>
    <w:rsid w:val="004A72E2"/>
    <w:rsid w:val="004A784C"/>
    <w:rsid w:val="004B1C6C"/>
    <w:rsid w:val="004B4BA2"/>
    <w:rsid w:val="004B78A1"/>
    <w:rsid w:val="004C322B"/>
    <w:rsid w:val="004C528A"/>
    <w:rsid w:val="004E2BBE"/>
    <w:rsid w:val="004F462F"/>
    <w:rsid w:val="004F5060"/>
    <w:rsid w:val="005004F2"/>
    <w:rsid w:val="0050195A"/>
    <w:rsid w:val="00504A61"/>
    <w:rsid w:val="00515C9E"/>
    <w:rsid w:val="00516830"/>
    <w:rsid w:val="00516F16"/>
    <w:rsid w:val="005206D2"/>
    <w:rsid w:val="00520A57"/>
    <w:rsid w:val="00524489"/>
    <w:rsid w:val="00524DCE"/>
    <w:rsid w:val="00540AC8"/>
    <w:rsid w:val="005417DF"/>
    <w:rsid w:val="00546EC3"/>
    <w:rsid w:val="00562461"/>
    <w:rsid w:val="0056341E"/>
    <w:rsid w:val="0057139B"/>
    <w:rsid w:val="0057374E"/>
    <w:rsid w:val="00573FB6"/>
    <w:rsid w:val="005A5589"/>
    <w:rsid w:val="005A7014"/>
    <w:rsid w:val="005B5303"/>
    <w:rsid w:val="005C27E3"/>
    <w:rsid w:val="005D1BB3"/>
    <w:rsid w:val="005D6512"/>
    <w:rsid w:val="005D7086"/>
    <w:rsid w:val="005E1529"/>
    <w:rsid w:val="005E6AC9"/>
    <w:rsid w:val="005F26E8"/>
    <w:rsid w:val="00606423"/>
    <w:rsid w:val="00612D1D"/>
    <w:rsid w:val="00615510"/>
    <w:rsid w:val="00615DD5"/>
    <w:rsid w:val="0062435E"/>
    <w:rsid w:val="006259B2"/>
    <w:rsid w:val="0062706F"/>
    <w:rsid w:val="00643E33"/>
    <w:rsid w:val="0064634F"/>
    <w:rsid w:val="00661589"/>
    <w:rsid w:val="00664349"/>
    <w:rsid w:val="006643FF"/>
    <w:rsid w:val="00670704"/>
    <w:rsid w:val="00670EFF"/>
    <w:rsid w:val="006776BA"/>
    <w:rsid w:val="006836A4"/>
    <w:rsid w:val="006859AF"/>
    <w:rsid w:val="00686EFA"/>
    <w:rsid w:val="00696819"/>
    <w:rsid w:val="006D177B"/>
    <w:rsid w:val="006D1AAE"/>
    <w:rsid w:val="006D7195"/>
    <w:rsid w:val="006E64AF"/>
    <w:rsid w:val="006E7841"/>
    <w:rsid w:val="006F3B3A"/>
    <w:rsid w:val="006F4047"/>
    <w:rsid w:val="00706295"/>
    <w:rsid w:val="00706A16"/>
    <w:rsid w:val="00717DDC"/>
    <w:rsid w:val="007224E2"/>
    <w:rsid w:val="00726E70"/>
    <w:rsid w:val="007430A4"/>
    <w:rsid w:val="00745D50"/>
    <w:rsid w:val="00746B42"/>
    <w:rsid w:val="007603ED"/>
    <w:rsid w:val="00770932"/>
    <w:rsid w:val="00770B82"/>
    <w:rsid w:val="00772E36"/>
    <w:rsid w:val="007763AF"/>
    <w:rsid w:val="007772CC"/>
    <w:rsid w:val="00785511"/>
    <w:rsid w:val="00791C54"/>
    <w:rsid w:val="007A2B76"/>
    <w:rsid w:val="007A66EA"/>
    <w:rsid w:val="007A6FCA"/>
    <w:rsid w:val="007B21DD"/>
    <w:rsid w:val="007C3081"/>
    <w:rsid w:val="007C491C"/>
    <w:rsid w:val="007E542E"/>
    <w:rsid w:val="007E5C9D"/>
    <w:rsid w:val="007F4263"/>
    <w:rsid w:val="007F50E6"/>
    <w:rsid w:val="007F7550"/>
    <w:rsid w:val="00802450"/>
    <w:rsid w:val="00803A79"/>
    <w:rsid w:val="00803FC6"/>
    <w:rsid w:val="00804E4A"/>
    <w:rsid w:val="00830394"/>
    <w:rsid w:val="0083173F"/>
    <w:rsid w:val="00842AD4"/>
    <w:rsid w:val="00851F5E"/>
    <w:rsid w:val="00853272"/>
    <w:rsid w:val="0085344F"/>
    <w:rsid w:val="00853B7F"/>
    <w:rsid w:val="008557DB"/>
    <w:rsid w:val="0087053B"/>
    <w:rsid w:val="00872F31"/>
    <w:rsid w:val="008773C8"/>
    <w:rsid w:val="00890489"/>
    <w:rsid w:val="008A108D"/>
    <w:rsid w:val="008A4251"/>
    <w:rsid w:val="008C7CE3"/>
    <w:rsid w:val="008D39D2"/>
    <w:rsid w:val="008E4018"/>
    <w:rsid w:val="008E4408"/>
    <w:rsid w:val="008F5525"/>
    <w:rsid w:val="00900FE0"/>
    <w:rsid w:val="009020C4"/>
    <w:rsid w:val="00903AF7"/>
    <w:rsid w:val="00913A34"/>
    <w:rsid w:val="00943BAA"/>
    <w:rsid w:val="0094575B"/>
    <w:rsid w:val="009477D7"/>
    <w:rsid w:val="00950DBA"/>
    <w:rsid w:val="00953C1A"/>
    <w:rsid w:val="00954420"/>
    <w:rsid w:val="00964ECF"/>
    <w:rsid w:val="00971125"/>
    <w:rsid w:val="00975951"/>
    <w:rsid w:val="0098010F"/>
    <w:rsid w:val="00981C45"/>
    <w:rsid w:val="00982B9B"/>
    <w:rsid w:val="00983F67"/>
    <w:rsid w:val="0099052E"/>
    <w:rsid w:val="00994CDE"/>
    <w:rsid w:val="009C306F"/>
    <w:rsid w:val="009C5D76"/>
    <w:rsid w:val="009C6F5C"/>
    <w:rsid w:val="009D03AD"/>
    <w:rsid w:val="009D0D3A"/>
    <w:rsid w:val="009D3BA0"/>
    <w:rsid w:val="009D62FE"/>
    <w:rsid w:val="009D7170"/>
    <w:rsid w:val="009F1A05"/>
    <w:rsid w:val="009F53B4"/>
    <w:rsid w:val="00A00EB7"/>
    <w:rsid w:val="00A104A5"/>
    <w:rsid w:val="00A119A9"/>
    <w:rsid w:val="00A12CB3"/>
    <w:rsid w:val="00A15EC6"/>
    <w:rsid w:val="00A15FF3"/>
    <w:rsid w:val="00A22D89"/>
    <w:rsid w:val="00A30AEC"/>
    <w:rsid w:val="00A3473D"/>
    <w:rsid w:val="00A605C3"/>
    <w:rsid w:val="00A67829"/>
    <w:rsid w:val="00A719E3"/>
    <w:rsid w:val="00A7502C"/>
    <w:rsid w:val="00A87B74"/>
    <w:rsid w:val="00A91094"/>
    <w:rsid w:val="00AA09CE"/>
    <w:rsid w:val="00AA0F8D"/>
    <w:rsid w:val="00AA4EEE"/>
    <w:rsid w:val="00AB084E"/>
    <w:rsid w:val="00AB66E6"/>
    <w:rsid w:val="00AB7A7A"/>
    <w:rsid w:val="00AD1860"/>
    <w:rsid w:val="00AD48D3"/>
    <w:rsid w:val="00AD640E"/>
    <w:rsid w:val="00AE099A"/>
    <w:rsid w:val="00AF0727"/>
    <w:rsid w:val="00B02C4C"/>
    <w:rsid w:val="00B030CD"/>
    <w:rsid w:val="00B03A09"/>
    <w:rsid w:val="00B04D32"/>
    <w:rsid w:val="00B06CD2"/>
    <w:rsid w:val="00B231FD"/>
    <w:rsid w:val="00B24291"/>
    <w:rsid w:val="00B30CDA"/>
    <w:rsid w:val="00B42E70"/>
    <w:rsid w:val="00B4353D"/>
    <w:rsid w:val="00B43D8B"/>
    <w:rsid w:val="00B465FF"/>
    <w:rsid w:val="00B50846"/>
    <w:rsid w:val="00B5432A"/>
    <w:rsid w:val="00B60271"/>
    <w:rsid w:val="00B6548A"/>
    <w:rsid w:val="00B73422"/>
    <w:rsid w:val="00B93B47"/>
    <w:rsid w:val="00BA10CA"/>
    <w:rsid w:val="00BA2A63"/>
    <w:rsid w:val="00BA5AEC"/>
    <w:rsid w:val="00BA688E"/>
    <w:rsid w:val="00BA7B32"/>
    <w:rsid w:val="00BB3EBB"/>
    <w:rsid w:val="00BC0CF5"/>
    <w:rsid w:val="00BC1A38"/>
    <w:rsid w:val="00BC2963"/>
    <w:rsid w:val="00BC6C77"/>
    <w:rsid w:val="00BC7FC1"/>
    <w:rsid w:val="00BD66C4"/>
    <w:rsid w:val="00C042CD"/>
    <w:rsid w:val="00C06E32"/>
    <w:rsid w:val="00C105B9"/>
    <w:rsid w:val="00C10972"/>
    <w:rsid w:val="00C172D3"/>
    <w:rsid w:val="00C220D1"/>
    <w:rsid w:val="00C24781"/>
    <w:rsid w:val="00C25A34"/>
    <w:rsid w:val="00C3329E"/>
    <w:rsid w:val="00C340AB"/>
    <w:rsid w:val="00C344D9"/>
    <w:rsid w:val="00C47F80"/>
    <w:rsid w:val="00C51C2C"/>
    <w:rsid w:val="00C51C3C"/>
    <w:rsid w:val="00C5630B"/>
    <w:rsid w:val="00C6289E"/>
    <w:rsid w:val="00C630CF"/>
    <w:rsid w:val="00C65164"/>
    <w:rsid w:val="00C656AD"/>
    <w:rsid w:val="00C75434"/>
    <w:rsid w:val="00C806D3"/>
    <w:rsid w:val="00C81A50"/>
    <w:rsid w:val="00C8502D"/>
    <w:rsid w:val="00C9131F"/>
    <w:rsid w:val="00C92EF4"/>
    <w:rsid w:val="00C93C2D"/>
    <w:rsid w:val="00CA1DA8"/>
    <w:rsid w:val="00CA30A3"/>
    <w:rsid w:val="00CA77D6"/>
    <w:rsid w:val="00CB51ED"/>
    <w:rsid w:val="00CB7FF9"/>
    <w:rsid w:val="00CD7DE4"/>
    <w:rsid w:val="00CD7FA9"/>
    <w:rsid w:val="00CF1157"/>
    <w:rsid w:val="00CF1804"/>
    <w:rsid w:val="00CF55CA"/>
    <w:rsid w:val="00D16558"/>
    <w:rsid w:val="00D17697"/>
    <w:rsid w:val="00D20ED0"/>
    <w:rsid w:val="00D230FE"/>
    <w:rsid w:val="00D2428E"/>
    <w:rsid w:val="00D52860"/>
    <w:rsid w:val="00D56F15"/>
    <w:rsid w:val="00D62E9A"/>
    <w:rsid w:val="00D71AF3"/>
    <w:rsid w:val="00D72DF1"/>
    <w:rsid w:val="00D72EB3"/>
    <w:rsid w:val="00D80533"/>
    <w:rsid w:val="00D91A3B"/>
    <w:rsid w:val="00DA45DF"/>
    <w:rsid w:val="00DB2030"/>
    <w:rsid w:val="00DB53BC"/>
    <w:rsid w:val="00DB650F"/>
    <w:rsid w:val="00DC0C56"/>
    <w:rsid w:val="00DC17C7"/>
    <w:rsid w:val="00DC4993"/>
    <w:rsid w:val="00DD0223"/>
    <w:rsid w:val="00DD6A05"/>
    <w:rsid w:val="00DE56CC"/>
    <w:rsid w:val="00DF5EAF"/>
    <w:rsid w:val="00E05FF6"/>
    <w:rsid w:val="00E17D39"/>
    <w:rsid w:val="00E26386"/>
    <w:rsid w:val="00E32544"/>
    <w:rsid w:val="00E33942"/>
    <w:rsid w:val="00E41E43"/>
    <w:rsid w:val="00E45D63"/>
    <w:rsid w:val="00E47E12"/>
    <w:rsid w:val="00E5506F"/>
    <w:rsid w:val="00E752CB"/>
    <w:rsid w:val="00E81D18"/>
    <w:rsid w:val="00E87B7A"/>
    <w:rsid w:val="00EA2EE5"/>
    <w:rsid w:val="00EA4B9C"/>
    <w:rsid w:val="00EA7673"/>
    <w:rsid w:val="00EB01DD"/>
    <w:rsid w:val="00EC3644"/>
    <w:rsid w:val="00ED3DBA"/>
    <w:rsid w:val="00EE5A75"/>
    <w:rsid w:val="00EF13E6"/>
    <w:rsid w:val="00EF1B33"/>
    <w:rsid w:val="00EF5DE3"/>
    <w:rsid w:val="00F02871"/>
    <w:rsid w:val="00F02DC5"/>
    <w:rsid w:val="00F0380E"/>
    <w:rsid w:val="00F03D5A"/>
    <w:rsid w:val="00F152C9"/>
    <w:rsid w:val="00F23AA2"/>
    <w:rsid w:val="00F30DA7"/>
    <w:rsid w:val="00F31A25"/>
    <w:rsid w:val="00F3491F"/>
    <w:rsid w:val="00F40B25"/>
    <w:rsid w:val="00F5602D"/>
    <w:rsid w:val="00F56385"/>
    <w:rsid w:val="00F602C9"/>
    <w:rsid w:val="00F60337"/>
    <w:rsid w:val="00F633DE"/>
    <w:rsid w:val="00F70718"/>
    <w:rsid w:val="00F728EA"/>
    <w:rsid w:val="00F83E29"/>
    <w:rsid w:val="00F94B2D"/>
    <w:rsid w:val="00FA473E"/>
    <w:rsid w:val="00FB13DA"/>
    <w:rsid w:val="00FC5996"/>
    <w:rsid w:val="00FC6D1B"/>
    <w:rsid w:val="00FE1B32"/>
    <w:rsid w:val="00FF2E8C"/>
    <w:rsid w:val="00FF332D"/>
    <w:rsid w:val="00FF5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8F5525"/>
    <w:rPr>
      <w:rFonts w:ascii="Palatino Linotype" w:hAnsi="Palatino Linotype"/>
      <w:sz w:val="22"/>
      <w:lang w:val="es-MX"/>
    </w:rPr>
  </w:style>
  <w:style w:type="character" w:customStyle="1" w:styleId="TextoindependienteCar">
    <w:name w:val="Texto independiente Car"/>
    <w:link w:val="Textoindependiente"/>
    <w:rsid w:val="008F5525"/>
    <w:rPr>
      <w:rFonts w:ascii="Palatino Linotype" w:eastAsia="Times New Roman" w:hAnsi="Palatino Linotype"/>
      <w:sz w:val="22"/>
      <w:szCs w:val="24"/>
      <w:lang w:val="es-MX"/>
    </w:rPr>
  </w:style>
  <w:style w:type="paragraph" w:styleId="Sangradetextonormal">
    <w:name w:val="Body Text Indent"/>
    <w:basedOn w:val="Normal"/>
    <w:link w:val="SangradetextonormalCar"/>
    <w:rsid w:val="008F5525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8F5525"/>
    <w:rPr>
      <w:rFonts w:ascii="Times New Roman" w:eastAsia="Times New Roman" w:hAnsi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rsid w:val="008F552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8F5525"/>
    <w:rPr>
      <w:rFonts w:ascii="Times New Roman" w:eastAsia="Times New Roman" w:hAnsi="Times New Roman"/>
      <w:sz w:val="24"/>
      <w:szCs w:val="24"/>
    </w:rPr>
  </w:style>
  <w:style w:type="paragraph" w:customStyle="1" w:styleId="ListaCC">
    <w:name w:val="Lista CC."/>
    <w:basedOn w:val="Normal"/>
    <w:rsid w:val="006836A4"/>
  </w:style>
  <w:style w:type="character" w:styleId="Hipervnculo">
    <w:name w:val="Hyperlink"/>
    <w:basedOn w:val="Fuentedeprrafopredeter"/>
    <w:uiPriority w:val="99"/>
    <w:unhideWhenUsed/>
    <w:rsid w:val="0097595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109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B0505-A41A-4A0F-8221-1143E38857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F69234-2485-4DA7-A481-6126F81CD5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BDC1D4A-F2BA-47DE-880A-982CF13CAA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D2ED91-BD60-406D-8EAD-35CD0BEAA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INVICDMX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MZT</dc:creator>
  <cp:keywords>CDMX</cp:keywords>
  <cp:lastModifiedBy>ADRIANA GARCIA VILLAFUERTE</cp:lastModifiedBy>
  <cp:revision>140</cp:revision>
  <cp:lastPrinted>2017-12-06T01:04:00Z</cp:lastPrinted>
  <dcterms:created xsi:type="dcterms:W3CDTF">2017-10-23T18:26:00Z</dcterms:created>
  <dcterms:modified xsi:type="dcterms:W3CDTF">2018-06-11T16:29:00Z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