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C8" w:rsidRDefault="00092DC8" w:rsidP="007E418B">
      <w:pPr>
        <w:rPr>
          <w:szCs w:val="18"/>
        </w:rPr>
      </w:pPr>
    </w:p>
    <w:p w:rsidR="007E418B" w:rsidRDefault="007E418B" w:rsidP="007E418B">
      <w:pPr>
        <w:rPr>
          <w:szCs w:val="18"/>
        </w:rPr>
      </w:pPr>
    </w:p>
    <w:p w:rsidR="007E418B" w:rsidRDefault="007E418B" w:rsidP="007E418B">
      <w:pPr>
        <w:rPr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Default="007E418B" w:rsidP="007E418B">
      <w:pPr>
        <w:jc w:val="both"/>
        <w:rPr>
          <w:rFonts w:ascii="Arial" w:hAnsi="Arial" w:cs="Arial"/>
          <w:sz w:val="32"/>
          <w:szCs w:val="18"/>
        </w:rPr>
      </w:pPr>
    </w:p>
    <w:p w:rsidR="00063D5F" w:rsidRDefault="00063D5F" w:rsidP="007E418B">
      <w:pPr>
        <w:jc w:val="both"/>
        <w:rPr>
          <w:rFonts w:ascii="Arial" w:hAnsi="Arial" w:cs="Arial"/>
          <w:sz w:val="32"/>
          <w:szCs w:val="18"/>
        </w:rPr>
      </w:pPr>
    </w:p>
    <w:p w:rsidR="00063D5F" w:rsidRDefault="00063D5F" w:rsidP="007E418B">
      <w:pPr>
        <w:jc w:val="both"/>
        <w:rPr>
          <w:rFonts w:ascii="Arial" w:hAnsi="Arial" w:cs="Arial"/>
          <w:sz w:val="32"/>
          <w:szCs w:val="18"/>
        </w:rPr>
      </w:pPr>
      <w:r>
        <w:rPr>
          <w:rFonts w:ascii="Arial" w:hAnsi="Arial" w:cs="Arial"/>
          <w:sz w:val="32"/>
          <w:szCs w:val="18"/>
        </w:rPr>
        <w:t>L</w:t>
      </w:r>
      <w:r w:rsidRPr="007E418B">
        <w:rPr>
          <w:rFonts w:ascii="Arial" w:hAnsi="Arial" w:cs="Arial"/>
          <w:sz w:val="32"/>
          <w:szCs w:val="18"/>
        </w:rPr>
        <w:t>a Asociación Sindical de Trabajadores del Instituto de Vivienda del D.F. (ASTINVI),</w:t>
      </w:r>
      <w:r>
        <w:rPr>
          <w:rFonts w:ascii="Arial" w:hAnsi="Arial" w:cs="Arial"/>
          <w:sz w:val="32"/>
          <w:szCs w:val="18"/>
        </w:rPr>
        <w:t xml:space="preserve"> no cuenta con un Programa con Objetivos y Metas </w:t>
      </w:r>
      <w:r w:rsidRPr="007E418B">
        <w:rPr>
          <w:rFonts w:ascii="Arial" w:hAnsi="Arial" w:cs="Arial"/>
          <w:sz w:val="32"/>
          <w:szCs w:val="18"/>
        </w:rPr>
        <w:t>para la atención de actividades deportivas, recreativas y de desarrollo social para los trabajadores</w:t>
      </w:r>
      <w:r>
        <w:rPr>
          <w:rFonts w:ascii="Arial" w:hAnsi="Arial" w:cs="Arial"/>
          <w:sz w:val="32"/>
          <w:szCs w:val="18"/>
        </w:rPr>
        <w:t xml:space="preserve"> del Instituto de Vivienda.</w:t>
      </w:r>
    </w:p>
    <w:p w:rsidR="00063D5F" w:rsidRDefault="00063D5F" w:rsidP="007E418B">
      <w:pPr>
        <w:jc w:val="both"/>
        <w:rPr>
          <w:rFonts w:ascii="Arial" w:hAnsi="Arial" w:cs="Arial"/>
          <w:sz w:val="32"/>
          <w:szCs w:val="18"/>
        </w:rPr>
      </w:pPr>
    </w:p>
    <w:p w:rsidR="007E418B" w:rsidRPr="007E418B" w:rsidRDefault="007E418B" w:rsidP="00063D5F">
      <w:pPr>
        <w:jc w:val="both"/>
        <w:rPr>
          <w:rFonts w:ascii="Arial" w:hAnsi="Arial" w:cs="Arial"/>
          <w:sz w:val="32"/>
          <w:szCs w:val="18"/>
        </w:rPr>
      </w:pPr>
    </w:p>
    <w:sectPr w:rsidR="007E418B" w:rsidRPr="007E418B" w:rsidSect="006C61B5">
      <w:headerReference w:type="first" r:id="rId8"/>
      <w:footerReference w:type="first" r:id="rId9"/>
      <w:pgSz w:w="12240" w:h="15840"/>
      <w:pgMar w:top="1417" w:right="1701" w:bottom="1417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6D3" w:rsidRDefault="004036D3" w:rsidP="00AF0ED4">
      <w:r>
        <w:separator/>
      </w:r>
    </w:p>
  </w:endnote>
  <w:endnote w:type="continuationSeparator" w:id="1">
    <w:p w:rsidR="004036D3" w:rsidRDefault="004036D3" w:rsidP="00AF0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B5" w:rsidRDefault="006C61B5">
    <w:pPr>
      <w:pStyle w:val="Piedepgina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978"/>
    </w:tblGrid>
    <w:tr w:rsidR="006C61B5" w:rsidRPr="00910439" w:rsidTr="006C61B5">
      <w:tc>
        <w:tcPr>
          <w:tcW w:w="8978" w:type="dxa"/>
        </w:tcPr>
        <w:p w:rsidR="006C61B5" w:rsidRPr="00795EF2" w:rsidRDefault="006C61B5" w:rsidP="006C61B5">
          <w:pPr>
            <w:pStyle w:val="Piedepgina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95EF2">
            <w:rPr>
              <w:rFonts w:ascii="Arial" w:hAnsi="Arial" w:cs="Arial"/>
              <w:b/>
              <w:sz w:val="18"/>
              <w:szCs w:val="18"/>
            </w:rPr>
            <w:t>“ CONSTRUIR Y EJERCER LA DEMOCRACIA PARA FORTALECER LOS DERECHOS DE LAS Y LOS TRABAJADORES EN UN PAIS DE TODOS”</w:t>
          </w:r>
        </w:p>
      </w:tc>
    </w:tr>
    <w:tr w:rsidR="006C61B5" w:rsidRPr="00910439" w:rsidTr="006C61B5">
      <w:tc>
        <w:tcPr>
          <w:tcW w:w="8978" w:type="dxa"/>
        </w:tcPr>
        <w:p w:rsidR="006C61B5" w:rsidRPr="00795EF2" w:rsidRDefault="006C61B5" w:rsidP="006C61B5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795EF2">
            <w:rPr>
              <w:rFonts w:ascii="Arial" w:hAnsi="Arial" w:cs="Arial"/>
              <w:sz w:val="18"/>
              <w:szCs w:val="18"/>
            </w:rPr>
            <w:t>Calle Canela No. 660, Colonia Granjas México, Delegación Iztacalco</w:t>
          </w:r>
        </w:p>
        <w:p w:rsidR="006C61B5" w:rsidRPr="00795EF2" w:rsidRDefault="006C61B5" w:rsidP="006C61B5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795EF2">
            <w:rPr>
              <w:rFonts w:ascii="Arial" w:hAnsi="Arial" w:cs="Arial"/>
              <w:sz w:val="18"/>
              <w:szCs w:val="18"/>
            </w:rPr>
            <w:t>C.P. 08400 Tel. 51-41-03-00 ext. 5103</w:t>
          </w:r>
        </w:p>
      </w:tc>
    </w:tr>
  </w:tbl>
  <w:p w:rsidR="00092DC8" w:rsidRPr="006C61B5" w:rsidRDefault="00092DC8">
    <w:pPr>
      <w:pStyle w:val="Piedepgina"/>
      <w:rPr>
        <w:rFonts w:ascii="Gotham" w:hAnsi="Gotham"/>
        <w:sz w:val="12"/>
        <w:szCs w:val="12"/>
      </w:rPr>
    </w:pPr>
  </w:p>
  <w:p w:rsidR="00AF0ED4" w:rsidRDefault="00AF0E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6D3" w:rsidRDefault="004036D3" w:rsidP="00AF0ED4">
      <w:r>
        <w:separator/>
      </w:r>
    </w:p>
  </w:footnote>
  <w:footnote w:type="continuationSeparator" w:id="1">
    <w:p w:rsidR="004036D3" w:rsidRDefault="004036D3" w:rsidP="00AF0E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121" w:rsidRDefault="007C6430" w:rsidP="007C6430">
    <w:pPr>
      <w:pStyle w:val="Encabezado"/>
    </w:pPr>
    <w:r>
      <w:t xml:space="preserve">                                                                     </w:t>
    </w:r>
  </w:p>
  <w:tbl>
    <w:tblPr>
      <w:tblStyle w:val="Tablaconcuadrcula"/>
      <w:tblW w:w="10632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E0"/>
    </w:tblPr>
    <w:tblGrid>
      <w:gridCol w:w="3544"/>
      <w:gridCol w:w="7088"/>
    </w:tblGrid>
    <w:tr w:rsidR="00ED5121" w:rsidTr="006C61B5">
      <w:trPr>
        <w:trHeight w:val="1284"/>
      </w:trPr>
      <w:tc>
        <w:tcPr>
          <w:tcW w:w="3544" w:type="dxa"/>
        </w:tcPr>
        <w:p w:rsidR="00ED5121" w:rsidRPr="0064747D" w:rsidRDefault="008400AB" w:rsidP="008400AB">
          <w:pPr>
            <w:pStyle w:val="Encabezado"/>
          </w:pPr>
          <w:r w:rsidRPr="0064747D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19685</wp:posOffset>
                </wp:positionV>
                <wp:extent cx="2000250" cy="762000"/>
                <wp:effectExtent l="0" t="0" r="0" b="0"/>
                <wp:wrapSquare wrapText="bothSides"/>
                <wp:docPr id="79" name="78 Imagen" descr="E:\LOGOS 20\ASTINVI-LOGO CDM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78 Imagen" descr="E:\LOGOS 20\ASTINVI-LOGO CDM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</w:tcPr>
        <w:p w:rsidR="006C61B5" w:rsidRDefault="006C61B5" w:rsidP="00ED5121">
          <w:pPr>
            <w:pStyle w:val="Encabezado"/>
            <w:rPr>
              <w:rFonts w:ascii="Gotham" w:hAnsi="Gotham"/>
              <w:b/>
            </w:rPr>
          </w:pPr>
        </w:p>
        <w:p w:rsidR="008400AB" w:rsidRPr="0064747D" w:rsidRDefault="00ED5121" w:rsidP="00ED5121">
          <w:pPr>
            <w:pStyle w:val="Encabezado"/>
            <w:rPr>
              <w:rFonts w:ascii="Gotham" w:hAnsi="Gotham"/>
              <w:b/>
            </w:rPr>
          </w:pPr>
          <w:r w:rsidRPr="0064747D">
            <w:rPr>
              <w:rFonts w:ascii="Gotham" w:hAnsi="Gotham"/>
              <w:b/>
            </w:rPr>
            <w:t xml:space="preserve">ASOCIACIÓN SINDICAL DE TRABAJADORES DEL INSTITUTO </w:t>
          </w:r>
        </w:p>
        <w:p w:rsidR="00ED5121" w:rsidRPr="0064747D" w:rsidRDefault="00ED5121" w:rsidP="00ED5121">
          <w:pPr>
            <w:pStyle w:val="Encabezado"/>
            <w:rPr>
              <w:rFonts w:ascii="Gotham" w:hAnsi="Gotham"/>
              <w:b/>
            </w:rPr>
          </w:pPr>
          <w:r w:rsidRPr="0064747D">
            <w:rPr>
              <w:rFonts w:ascii="Gotham" w:hAnsi="Gotham"/>
              <w:b/>
            </w:rPr>
            <w:t>DE VIVIENDA DE LA CIUDAD DE MÉXICO, ASTINVI</w:t>
          </w:r>
        </w:p>
        <w:p w:rsidR="008400AB" w:rsidRDefault="008400AB" w:rsidP="00ED5121">
          <w:pPr>
            <w:pStyle w:val="Encabezado"/>
          </w:pPr>
          <w:r w:rsidRPr="0064747D">
            <w:rPr>
              <w:rFonts w:ascii="Gotham" w:hAnsi="Gotham"/>
              <w:b/>
            </w:rPr>
            <w:t>REG. 3507</w:t>
          </w:r>
        </w:p>
      </w:tc>
    </w:tr>
  </w:tbl>
  <w:p w:rsidR="00AF0ED4" w:rsidRPr="00AF0ED4" w:rsidRDefault="007C6430" w:rsidP="007C6430">
    <w:pPr>
      <w:pStyle w:val="Encabezado"/>
    </w:pPr>
    <w:r>
      <w:t xml:space="preserve">   </w:t>
    </w:r>
    <w:r w:rsidR="00ED5121">
      <w:t xml:space="preserve">                                                                      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D7D4D"/>
    <w:multiLevelType w:val="hybridMultilevel"/>
    <w:tmpl w:val="7762622E"/>
    <w:lvl w:ilvl="0" w:tplc="D7705E3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AF0ED4"/>
    <w:rsid w:val="000323E4"/>
    <w:rsid w:val="00055F07"/>
    <w:rsid w:val="00063D5F"/>
    <w:rsid w:val="0007033B"/>
    <w:rsid w:val="00092DC8"/>
    <w:rsid w:val="000B7EED"/>
    <w:rsid w:val="00140DDA"/>
    <w:rsid w:val="001B0D2F"/>
    <w:rsid w:val="001C46AC"/>
    <w:rsid w:val="0022045D"/>
    <w:rsid w:val="003D62A6"/>
    <w:rsid w:val="004036D3"/>
    <w:rsid w:val="00404C9A"/>
    <w:rsid w:val="0043526F"/>
    <w:rsid w:val="00465291"/>
    <w:rsid w:val="004F6266"/>
    <w:rsid w:val="00520595"/>
    <w:rsid w:val="00537F95"/>
    <w:rsid w:val="0056463B"/>
    <w:rsid w:val="00600259"/>
    <w:rsid w:val="00641035"/>
    <w:rsid w:val="0064747D"/>
    <w:rsid w:val="00670D01"/>
    <w:rsid w:val="006B460D"/>
    <w:rsid w:val="006C61B5"/>
    <w:rsid w:val="00795EF2"/>
    <w:rsid w:val="00796B43"/>
    <w:rsid w:val="007B504D"/>
    <w:rsid w:val="007C6430"/>
    <w:rsid w:val="007E418B"/>
    <w:rsid w:val="008400AB"/>
    <w:rsid w:val="008533CB"/>
    <w:rsid w:val="00910439"/>
    <w:rsid w:val="00981C7D"/>
    <w:rsid w:val="00AA6812"/>
    <w:rsid w:val="00AC75DA"/>
    <w:rsid w:val="00AF0ED4"/>
    <w:rsid w:val="00B3744A"/>
    <w:rsid w:val="00BD7E3C"/>
    <w:rsid w:val="00C24781"/>
    <w:rsid w:val="00CA7714"/>
    <w:rsid w:val="00D07885"/>
    <w:rsid w:val="00D329BC"/>
    <w:rsid w:val="00D53B37"/>
    <w:rsid w:val="00E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E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E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0ED4"/>
  </w:style>
  <w:style w:type="paragraph" w:styleId="Piedepgina">
    <w:name w:val="footer"/>
    <w:basedOn w:val="Normal"/>
    <w:link w:val="PiedepginaCar"/>
    <w:uiPriority w:val="99"/>
    <w:unhideWhenUsed/>
    <w:rsid w:val="00AF0E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0ED4"/>
  </w:style>
  <w:style w:type="table" w:styleId="Tablaconcuadrcula">
    <w:name w:val="Table Grid"/>
    <w:basedOn w:val="Tablanormal"/>
    <w:uiPriority w:val="59"/>
    <w:rsid w:val="00ED5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670D0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E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ED4"/>
  </w:style>
  <w:style w:type="paragraph" w:styleId="Piedepgina">
    <w:name w:val="footer"/>
    <w:basedOn w:val="Normal"/>
    <w:link w:val="PiedepginaCar"/>
    <w:uiPriority w:val="99"/>
    <w:unhideWhenUsed/>
    <w:rsid w:val="00AF0E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ED4"/>
  </w:style>
  <w:style w:type="table" w:styleId="Tablaconcuadrcula">
    <w:name w:val="Table Grid"/>
    <w:basedOn w:val="Tablanormal"/>
    <w:uiPriority w:val="59"/>
    <w:rsid w:val="00ED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670D01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F610-F454-4208-BD89-54DB6D22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El_Ranero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HERMILO ALBARRAN CORTES</dc:creator>
  <cp:lastModifiedBy>ENRIQUE CLAVELLINA AYALA</cp:lastModifiedBy>
  <cp:revision>4</cp:revision>
  <cp:lastPrinted>2017-11-22T17:10:00Z</cp:lastPrinted>
  <dcterms:created xsi:type="dcterms:W3CDTF">2018-05-15T17:49:00Z</dcterms:created>
  <dcterms:modified xsi:type="dcterms:W3CDTF">2018-05-15T18:06:00Z</dcterms:modified>
</cp:coreProperties>
</file>