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E7" w:rsidRDefault="001F29E7" w:rsidP="00E116EA">
      <w:pPr>
        <w:pStyle w:val="Textoindependiente"/>
        <w:jc w:val="center"/>
        <w:rPr>
          <w:rFonts w:ascii="Arial" w:hAnsi="Arial" w:cs="Arial"/>
          <w:b/>
          <w:szCs w:val="22"/>
        </w:rPr>
      </w:pPr>
    </w:p>
    <w:p w:rsidR="001F29E7" w:rsidRDefault="001F29E7" w:rsidP="00E116EA">
      <w:pPr>
        <w:pStyle w:val="Textoindependiente"/>
        <w:jc w:val="center"/>
        <w:rPr>
          <w:rFonts w:ascii="Arial" w:hAnsi="Arial" w:cs="Arial"/>
          <w:b/>
          <w:szCs w:val="22"/>
        </w:rPr>
      </w:pPr>
    </w:p>
    <w:p w:rsidR="00E16AB4" w:rsidRDefault="00E16AB4" w:rsidP="00E116EA">
      <w:pPr>
        <w:pStyle w:val="Textoindependiente"/>
        <w:rPr>
          <w:rFonts w:ascii="Arial Narrow" w:hAnsi="Arial Narrow" w:cs="Arial"/>
          <w:szCs w:val="22"/>
        </w:rPr>
      </w:pPr>
    </w:p>
    <w:p w:rsidR="00593C55" w:rsidRDefault="00593C55" w:rsidP="00E116EA">
      <w:pPr>
        <w:pStyle w:val="Textoindependiente"/>
        <w:rPr>
          <w:rFonts w:ascii="Arial Narrow" w:hAnsi="Arial Narrow" w:cs="Arial"/>
          <w:szCs w:val="22"/>
        </w:rPr>
      </w:pPr>
    </w:p>
    <w:p w:rsidR="00593C55" w:rsidRDefault="00593C55" w:rsidP="00E116EA">
      <w:pPr>
        <w:pStyle w:val="Textoindependiente"/>
        <w:rPr>
          <w:rFonts w:ascii="Arial Narrow" w:hAnsi="Arial Narrow" w:cs="Arial"/>
          <w:szCs w:val="22"/>
        </w:rPr>
      </w:pPr>
    </w:p>
    <w:p w:rsidR="00593C55" w:rsidRDefault="00593C55" w:rsidP="00E116EA">
      <w:pPr>
        <w:pStyle w:val="Textoindependiente"/>
        <w:rPr>
          <w:rFonts w:ascii="Arial Narrow" w:hAnsi="Arial Narrow" w:cs="Arial"/>
          <w:szCs w:val="22"/>
        </w:rPr>
      </w:pPr>
      <w:bookmarkStart w:id="0" w:name="_GoBack"/>
      <w:bookmarkEnd w:id="0"/>
    </w:p>
    <w:p w:rsidR="00E16AB4" w:rsidRDefault="00E16AB4" w:rsidP="00E116EA">
      <w:pPr>
        <w:pStyle w:val="Textoindependiente"/>
        <w:rPr>
          <w:rFonts w:ascii="Arial Narrow" w:hAnsi="Arial Narrow" w:cs="Arial"/>
          <w:szCs w:val="22"/>
        </w:rPr>
      </w:pPr>
    </w:p>
    <w:p w:rsidR="00E16AB4" w:rsidRDefault="00E16AB4" w:rsidP="00E116EA">
      <w:pPr>
        <w:pStyle w:val="Textoindependiente"/>
        <w:rPr>
          <w:rFonts w:ascii="Arial Narrow" w:hAnsi="Arial Narrow" w:cs="Arial"/>
          <w:szCs w:val="22"/>
        </w:rPr>
      </w:pPr>
    </w:p>
    <w:p w:rsidR="00593C55" w:rsidRPr="00593C55" w:rsidRDefault="00593C55" w:rsidP="00593C55">
      <w:pPr>
        <w:pStyle w:val="Textoindependiente"/>
        <w:jc w:val="center"/>
        <w:rPr>
          <w:rFonts w:ascii="Arial Narrow" w:hAnsi="Arial Narrow" w:cs="Arial"/>
          <w:b/>
          <w:sz w:val="72"/>
          <w:szCs w:val="72"/>
        </w:rPr>
      </w:pPr>
      <w:r w:rsidRPr="00593C55">
        <w:rPr>
          <w:rFonts w:ascii="Arial Narrow" w:hAnsi="Arial Narrow" w:cs="Arial"/>
          <w:b/>
          <w:sz w:val="72"/>
          <w:szCs w:val="72"/>
        </w:rPr>
        <w:t>Conforme a su Decreto de Creación, el Instituto de Vivienda del Distrito Federal no cuenta con Consejo Consultivo</w:t>
      </w:r>
    </w:p>
    <w:sectPr w:rsidR="00593C55" w:rsidRPr="00593C55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B3" w:rsidRDefault="009912B3" w:rsidP="00006462">
      <w:r>
        <w:separator/>
      </w:r>
    </w:p>
  </w:endnote>
  <w:endnote w:type="continuationSeparator" w:id="0">
    <w:p w:rsidR="009912B3" w:rsidRDefault="009912B3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E77DCB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Coordinación de Planeación, Información y Evaluación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Jefatura de Unidad Departamental de</w:t>
    </w:r>
    <w:r w:rsidR="00E77DCB">
      <w:rPr>
        <w:rFonts w:ascii="Arial" w:hAnsi="Arial" w:cs="Arial"/>
        <w:sz w:val="12"/>
        <w:szCs w:val="12"/>
      </w:rPr>
      <w:t xml:space="preserve"> Información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Canela 660, piso </w:t>
    </w:r>
    <w:r w:rsidR="00E77DCB">
      <w:rPr>
        <w:rFonts w:ascii="Arial" w:hAnsi="Arial" w:cs="Arial"/>
        <w:sz w:val="12"/>
        <w:szCs w:val="12"/>
      </w:rPr>
      <w:t>4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2170D7" w:rsidRPr="00E151D5" w:rsidRDefault="00E77DCB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T. 5141 0300 Ext. 5200</w:t>
    </w:r>
  </w:p>
  <w:p w:rsidR="004E7BF2" w:rsidRPr="00AA316F" w:rsidRDefault="0088253D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>
      <w:rPr>
        <w:rFonts w:ascii="Arial" w:hAnsi="Arial" w:cs="Arial"/>
        <w:b/>
        <w:i/>
        <w:sz w:val="12"/>
        <w:szCs w:val="12"/>
        <w:lang w:val="en-US"/>
      </w:rPr>
      <w:t>www.invi.cdmx</w:t>
    </w:r>
    <w:r w:rsidR="002170D7" w:rsidRPr="00AA316F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B3" w:rsidRDefault="009912B3" w:rsidP="00006462">
      <w:r>
        <w:separator/>
      </w:r>
    </w:p>
  </w:footnote>
  <w:footnote w:type="continuationSeparator" w:id="0">
    <w:p w:rsidR="009912B3" w:rsidRDefault="009912B3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BF2" w:rsidRDefault="0088253D" w:rsidP="00E80F1E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5EAC7D84" wp14:editId="1A5811B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1373"/>
    <w:multiLevelType w:val="multilevel"/>
    <w:tmpl w:val="0776768C"/>
    <w:lvl w:ilvl="0">
      <w:start w:val="1"/>
      <w:numFmt w:val="decimal"/>
      <w:pStyle w:val="Ttulo1"/>
      <w:lvlText w:val="%1"/>
      <w:lvlJc w:val="left"/>
      <w:pPr>
        <w:tabs>
          <w:tab w:val="num" w:pos="857"/>
        </w:tabs>
        <w:ind w:left="857" w:hanging="432"/>
      </w:pPr>
      <w:rPr>
        <w:rFonts w:cs="Times New Roman"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mallCaps w:val="0"/>
        <w:strike w:val="0"/>
        <w:vanish w:val="0"/>
        <w:color w:val="000000"/>
        <w:em w:val="none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cs="Times New Roman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A07EF"/>
    <w:multiLevelType w:val="hybridMultilevel"/>
    <w:tmpl w:val="0764F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D26C6"/>
    <w:multiLevelType w:val="hybridMultilevel"/>
    <w:tmpl w:val="73ECA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46B0B"/>
    <w:multiLevelType w:val="hybridMultilevel"/>
    <w:tmpl w:val="C9763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D50B3"/>
    <w:multiLevelType w:val="hybridMultilevel"/>
    <w:tmpl w:val="0C625ACA"/>
    <w:lvl w:ilvl="0" w:tplc="4B8CA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62"/>
    <w:rsid w:val="00006462"/>
    <w:rsid w:val="00011B33"/>
    <w:rsid w:val="00013AC4"/>
    <w:rsid w:val="00016C98"/>
    <w:rsid w:val="00023903"/>
    <w:rsid w:val="00027ED2"/>
    <w:rsid w:val="00047035"/>
    <w:rsid w:val="00047324"/>
    <w:rsid w:val="000658C3"/>
    <w:rsid w:val="0007127A"/>
    <w:rsid w:val="00082542"/>
    <w:rsid w:val="00085CD1"/>
    <w:rsid w:val="000943F2"/>
    <w:rsid w:val="00095DF6"/>
    <w:rsid w:val="00097672"/>
    <w:rsid w:val="000A2EF3"/>
    <w:rsid w:val="000C6A31"/>
    <w:rsid w:val="000E6EB2"/>
    <w:rsid w:val="0011255F"/>
    <w:rsid w:val="00113FC8"/>
    <w:rsid w:val="00135786"/>
    <w:rsid w:val="001416F3"/>
    <w:rsid w:val="00145F88"/>
    <w:rsid w:val="001460CE"/>
    <w:rsid w:val="00146EFE"/>
    <w:rsid w:val="00154FFD"/>
    <w:rsid w:val="00155590"/>
    <w:rsid w:val="0016067B"/>
    <w:rsid w:val="001762A0"/>
    <w:rsid w:val="00180F53"/>
    <w:rsid w:val="00185F82"/>
    <w:rsid w:val="00190263"/>
    <w:rsid w:val="00197B9C"/>
    <w:rsid w:val="001A2EEB"/>
    <w:rsid w:val="001A3B66"/>
    <w:rsid w:val="001A40F1"/>
    <w:rsid w:val="001A4BE9"/>
    <w:rsid w:val="001B1A76"/>
    <w:rsid w:val="001B5326"/>
    <w:rsid w:val="001B6F45"/>
    <w:rsid w:val="001C09FB"/>
    <w:rsid w:val="001C0C84"/>
    <w:rsid w:val="001D22DC"/>
    <w:rsid w:val="001E6BF1"/>
    <w:rsid w:val="001F1FE3"/>
    <w:rsid w:val="001F29E7"/>
    <w:rsid w:val="001F2B2D"/>
    <w:rsid w:val="001F4336"/>
    <w:rsid w:val="0020547B"/>
    <w:rsid w:val="00213EED"/>
    <w:rsid w:val="002170D7"/>
    <w:rsid w:val="002216DB"/>
    <w:rsid w:val="0023307E"/>
    <w:rsid w:val="00242901"/>
    <w:rsid w:val="0024613D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B57FB"/>
    <w:rsid w:val="002B78FD"/>
    <w:rsid w:val="002C04A7"/>
    <w:rsid w:val="002C3131"/>
    <w:rsid w:val="002C41B5"/>
    <w:rsid w:val="002C78E5"/>
    <w:rsid w:val="002D2C03"/>
    <w:rsid w:val="002F17DF"/>
    <w:rsid w:val="003000E2"/>
    <w:rsid w:val="00302213"/>
    <w:rsid w:val="00305EA0"/>
    <w:rsid w:val="00306242"/>
    <w:rsid w:val="00306A91"/>
    <w:rsid w:val="0032143D"/>
    <w:rsid w:val="00325ABA"/>
    <w:rsid w:val="00330331"/>
    <w:rsid w:val="00331710"/>
    <w:rsid w:val="00336A8C"/>
    <w:rsid w:val="00345B29"/>
    <w:rsid w:val="003622B4"/>
    <w:rsid w:val="00367A29"/>
    <w:rsid w:val="00372E8D"/>
    <w:rsid w:val="00374E11"/>
    <w:rsid w:val="00376B28"/>
    <w:rsid w:val="00377B26"/>
    <w:rsid w:val="00383040"/>
    <w:rsid w:val="0039160F"/>
    <w:rsid w:val="00393785"/>
    <w:rsid w:val="00394B51"/>
    <w:rsid w:val="0039639B"/>
    <w:rsid w:val="003977E7"/>
    <w:rsid w:val="003B0671"/>
    <w:rsid w:val="003C12B2"/>
    <w:rsid w:val="003C6539"/>
    <w:rsid w:val="003F1747"/>
    <w:rsid w:val="003F633D"/>
    <w:rsid w:val="004015DA"/>
    <w:rsid w:val="004045B8"/>
    <w:rsid w:val="00404FF5"/>
    <w:rsid w:val="00417FB3"/>
    <w:rsid w:val="00421F97"/>
    <w:rsid w:val="00423AFF"/>
    <w:rsid w:val="00424BF6"/>
    <w:rsid w:val="004334EB"/>
    <w:rsid w:val="004368C5"/>
    <w:rsid w:val="00436C81"/>
    <w:rsid w:val="00441DE4"/>
    <w:rsid w:val="0044678D"/>
    <w:rsid w:val="00446C6A"/>
    <w:rsid w:val="00457372"/>
    <w:rsid w:val="00465085"/>
    <w:rsid w:val="004738CF"/>
    <w:rsid w:val="00473E27"/>
    <w:rsid w:val="0048353D"/>
    <w:rsid w:val="004855E1"/>
    <w:rsid w:val="00486301"/>
    <w:rsid w:val="00495CBC"/>
    <w:rsid w:val="004A0EB7"/>
    <w:rsid w:val="004A72E2"/>
    <w:rsid w:val="004C4E43"/>
    <w:rsid w:val="004C528A"/>
    <w:rsid w:val="004D1292"/>
    <w:rsid w:val="004E5ED9"/>
    <w:rsid w:val="004E7BF2"/>
    <w:rsid w:val="0050195A"/>
    <w:rsid w:val="00510188"/>
    <w:rsid w:val="005105C1"/>
    <w:rsid w:val="00511425"/>
    <w:rsid w:val="00515104"/>
    <w:rsid w:val="00524DCE"/>
    <w:rsid w:val="00543AB2"/>
    <w:rsid w:val="00546EC3"/>
    <w:rsid w:val="00555F72"/>
    <w:rsid w:val="005605E6"/>
    <w:rsid w:val="00570E57"/>
    <w:rsid w:val="0057139B"/>
    <w:rsid w:val="00573FB6"/>
    <w:rsid w:val="00593C55"/>
    <w:rsid w:val="0059765D"/>
    <w:rsid w:val="005B5303"/>
    <w:rsid w:val="005C22D8"/>
    <w:rsid w:val="005C6C9A"/>
    <w:rsid w:val="005D1BB3"/>
    <w:rsid w:val="005D69EC"/>
    <w:rsid w:val="005E0418"/>
    <w:rsid w:val="005E103E"/>
    <w:rsid w:val="005F6CCD"/>
    <w:rsid w:val="00602B27"/>
    <w:rsid w:val="0060331F"/>
    <w:rsid w:val="006060D2"/>
    <w:rsid w:val="00615DD5"/>
    <w:rsid w:val="0062435E"/>
    <w:rsid w:val="00626696"/>
    <w:rsid w:val="0062706F"/>
    <w:rsid w:val="00635537"/>
    <w:rsid w:val="0064634F"/>
    <w:rsid w:val="00653530"/>
    <w:rsid w:val="00661589"/>
    <w:rsid w:val="00662495"/>
    <w:rsid w:val="006643FF"/>
    <w:rsid w:val="0066693E"/>
    <w:rsid w:val="00675457"/>
    <w:rsid w:val="006776BA"/>
    <w:rsid w:val="00690CA7"/>
    <w:rsid w:val="00694E11"/>
    <w:rsid w:val="006C21E4"/>
    <w:rsid w:val="006C46C7"/>
    <w:rsid w:val="006C4BF3"/>
    <w:rsid w:val="006E7841"/>
    <w:rsid w:val="006F37F2"/>
    <w:rsid w:val="006F799D"/>
    <w:rsid w:val="00706295"/>
    <w:rsid w:val="00714BAD"/>
    <w:rsid w:val="00730647"/>
    <w:rsid w:val="007532DF"/>
    <w:rsid w:val="00763093"/>
    <w:rsid w:val="00764BBF"/>
    <w:rsid w:val="00772E36"/>
    <w:rsid w:val="00774E20"/>
    <w:rsid w:val="00781CD5"/>
    <w:rsid w:val="007827F2"/>
    <w:rsid w:val="00791C54"/>
    <w:rsid w:val="007A6FCA"/>
    <w:rsid w:val="007C3081"/>
    <w:rsid w:val="007E0C22"/>
    <w:rsid w:val="007E7D41"/>
    <w:rsid w:val="007F28B3"/>
    <w:rsid w:val="007F7550"/>
    <w:rsid w:val="00802450"/>
    <w:rsid w:val="00830394"/>
    <w:rsid w:val="0083173F"/>
    <w:rsid w:val="008358F5"/>
    <w:rsid w:val="008413A8"/>
    <w:rsid w:val="0085158C"/>
    <w:rsid w:val="00851F5E"/>
    <w:rsid w:val="0085344F"/>
    <w:rsid w:val="00855FA8"/>
    <w:rsid w:val="008633E7"/>
    <w:rsid w:val="00867763"/>
    <w:rsid w:val="0087053B"/>
    <w:rsid w:val="00873C8F"/>
    <w:rsid w:val="0088253D"/>
    <w:rsid w:val="008A108D"/>
    <w:rsid w:val="008A52E4"/>
    <w:rsid w:val="008B3DD1"/>
    <w:rsid w:val="008B7D82"/>
    <w:rsid w:val="008C1410"/>
    <w:rsid w:val="008C192D"/>
    <w:rsid w:val="008D4F34"/>
    <w:rsid w:val="008E39F9"/>
    <w:rsid w:val="008E3EDF"/>
    <w:rsid w:val="008E7358"/>
    <w:rsid w:val="009020C4"/>
    <w:rsid w:val="00903279"/>
    <w:rsid w:val="0090640E"/>
    <w:rsid w:val="009079C1"/>
    <w:rsid w:val="00913A34"/>
    <w:rsid w:val="0091406A"/>
    <w:rsid w:val="00937C0F"/>
    <w:rsid w:val="009413B4"/>
    <w:rsid w:val="00950C1F"/>
    <w:rsid w:val="00950CAC"/>
    <w:rsid w:val="00964ECF"/>
    <w:rsid w:val="00971125"/>
    <w:rsid w:val="009729ED"/>
    <w:rsid w:val="00973ADE"/>
    <w:rsid w:val="00974514"/>
    <w:rsid w:val="0098010F"/>
    <w:rsid w:val="00982B9B"/>
    <w:rsid w:val="00983F5F"/>
    <w:rsid w:val="00983F67"/>
    <w:rsid w:val="00985A59"/>
    <w:rsid w:val="009912B3"/>
    <w:rsid w:val="00994CDE"/>
    <w:rsid w:val="009B5487"/>
    <w:rsid w:val="009C1D2F"/>
    <w:rsid w:val="009C2583"/>
    <w:rsid w:val="009C2B41"/>
    <w:rsid w:val="009C3D93"/>
    <w:rsid w:val="009C5D76"/>
    <w:rsid w:val="009D03AD"/>
    <w:rsid w:val="009D6ED0"/>
    <w:rsid w:val="009E31ED"/>
    <w:rsid w:val="009E57A5"/>
    <w:rsid w:val="009F1A05"/>
    <w:rsid w:val="009F1B71"/>
    <w:rsid w:val="00A00EB7"/>
    <w:rsid w:val="00A07945"/>
    <w:rsid w:val="00A104A5"/>
    <w:rsid w:val="00A11019"/>
    <w:rsid w:val="00A1470D"/>
    <w:rsid w:val="00A1499E"/>
    <w:rsid w:val="00A24FB7"/>
    <w:rsid w:val="00A3473D"/>
    <w:rsid w:val="00A405E0"/>
    <w:rsid w:val="00A55981"/>
    <w:rsid w:val="00A60877"/>
    <w:rsid w:val="00A86A8B"/>
    <w:rsid w:val="00A87C17"/>
    <w:rsid w:val="00A918A0"/>
    <w:rsid w:val="00A918D7"/>
    <w:rsid w:val="00A9314B"/>
    <w:rsid w:val="00AA09CE"/>
    <w:rsid w:val="00AA316F"/>
    <w:rsid w:val="00AA4EEE"/>
    <w:rsid w:val="00AA5311"/>
    <w:rsid w:val="00AB084E"/>
    <w:rsid w:val="00AB7C49"/>
    <w:rsid w:val="00AD236C"/>
    <w:rsid w:val="00AD48D3"/>
    <w:rsid w:val="00AF0727"/>
    <w:rsid w:val="00AF19B2"/>
    <w:rsid w:val="00B0037D"/>
    <w:rsid w:val="00B01FB9"/>
    <w:rsid w:val="00B02278"/>
    <w:rsid w:val="00B030CD"/>
    <w:rsid w:val="00B06E4F"/>
    <w:rsid w:val="00B2277D"/>
    <w:rsid w:val="00B24291"/>
    <w:rsid w:val="00B25F76"/>
    <w:rsid w:val="00B42E70"/>
    <w:rsid w:val="00B43D8B"/>
    <w:rsid w:val="00B5252C"/>
    <w:rsid w:val="00B5432A"/>
    <w:rsid w:val="00B6548A"/>
    <w:rsid w:val="00B66706"/>
    <w:rsid w:val="00B739B3"/>
    <w:rsid w:val="00B75CC9"/>
    <w:rsid w:val="00B816D3"/>
    <w:rsid w:val="00B83AF1"/>
    <w:rsid w:val="00B84A90"/>
    <w:rsid w:val="00B879E2"/>
    <w:rsid w:val="00B91B87"/>
    <w:rsid w:val="00B922F3"/>
    <w:rsid w:val="00B93B47"/>
    <w:rsid w:val="00BA2182"/>
    <w:rsid w:val="00BA2A63"/>
    <w:rsid w:val="00BA5AEC"/>
    <w:rsid w:val="00BB3EBB"/>
    <w:rsid w:val="00BC0CF5"/>
    <w:rsid w:val="00BC1A38"/>
    <w:rsid w:val="00BD1713"/>
    <w:rsid w:val="00BD66C4"/>
    <w:rsid w:val="00BE30AF"/>
    <w:rsid w:val="00BE4B85"/>
    <w:rsid w:val="00BE753F"/>
    <w:rsid w:val="00BF4B40"/>
    <w:rsid w:val="00BF5E00"/>
    <w:rsid w:val="00BF7DDF"/>
    <w:rsid w:val="00C01BAA"/>
    <w:rsid w:val="00C04C45"/>
    <w:rsid w:val="00C105B9"/>
    <w:rsid w:val="00C14C57"/>
    <w:rsid w:val="00C25A34"/>
    <w:rsid w:val="00C51C2C"/>
    <w:rsid w:val="00C5533F"/>
    <w:rsid w:val="00C656AD"/>
    <w:rsid w:val="00C750BB"/>
    <w:rsid w:val="00C76EA3"/>
    <w:rsid w:val="00C806D3"/>
    <w:rsid w:val="00C81A50"/>
    <w:rsid w:val="00C830E8"/>
    <w:rsid w:val="00C8502D"/>
    <w:rsid w:val="00C8567E"/>
    <w:rsid w:val="00C9131F"/>
    <w:rsid w:val="00C92FA7"/>
    <w:rsid w:val="00C9797B"/>
    <w:rsid w:val="00CA748C"/>
    <w:rsid w:val="00CB51ED"/>
    <w:rsid w:val="00CC3138"/>
    <w:rsid w:val="00CD2490"/>
    <w:rsid w:val="00CD7FA9"/>
    <w:rsid w:val="00CF1157"/>
    <w:rsid w:val="00CF1804"/>
    <w:rsid w:val="00CF2023"/>
    <w:rsid w:val="00D16558"/>
    <w:rsid w:val="00D30EC4"/>
    <w:rsid w:val="00D321DC"/>
    <w:rsid w:val="00D4690D"/>
    <w:rsid w:val="00D50CA4"/>
    <w:rsid w:val="00D62E9A"/>
    <w:rsid w:val="00D719D5"/>
    <w:rsid w:val="00D72DF1"/>
    <w:rsid w:val="00DA2756"/>
    <w:rsid w:val="00DA45DF"/>
    <w:rsid w:val="00DA6431"/>
    <w:rsid w:val="00DB4A8C"/>
    <w:rsid w:val="00DB53BC"/>
    <w:rsid w:val="00DC0C56"/>
    <w:rsid w:val="00DC0FD3"/>
    <w:rsid w:val="00DD0223"/>
    <w:rsid w:val="00DE38B3"/>
    <w:rsid w:val="00DE56CC"/>
    <w:rsid w:val="00DF0894"/>
    <w:rsid w:val="00DF1C92"/>
    <w:rsid w:val="00DF5EAF"/>
    <w:rsid w:val="00E0572B"/>
    <w:rsid w:val="00E07EEF"/>
    <w:rsid w:val="00E116EA"/>
    <w:rsid w:val="00E151D5"/>
    <w:rsid w:val="00E16AB4"/>
    <w:rsid w:val="00E17D39"/>
    <w:rsid w:val="00E32544"/>
    <w:rsid w:val="00E37E9E"/>
    <w:rsid w:val="00E41E43"/>
    <w:rsid w:val="00E5506F"/>
    <w:rsid w:val="00E57515"/>
    <w:rsid w:val="00E776AA"/>
    <w:rsid w:val="00E77871"/>
    <w:rsid w:val="00E77DCB"/>
    <w:rsid w:val="00E80F1E"/>
    <w:rsid w:val="00E87B7A"/>
    <w:rsid w:val="00E9666F"/>
    <w:rsid w:val="00EB01DD"/>
    <w:rsid w:val="00EB3FCC"/>
    <w:rsid w:val="00EC77BA"/>
    <w:rsid w:val="00ED3DBA"/>
    <w:rsid w:val="00EE5A75"/>
    <w:rsid w:val="00F00115"/>
    <w:rsid w:val="00F02871"/>
    <w:rsid w:val="00F02DC5"/>
    <w:rsid w:val="00F0380E"/>
    <w:rsid w:val="00F04E44"/>
    <w:rsid w:val="00F07375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5688"/>
    <w:rsid w:val="00F7615B"/>
    <w:rsid w:val="00F77E6A"/>
    <w:rsid w:val="00F90A8E"/>
    <w:rsid w:val="00F94B2D"/>
    <w:rsid w:val="00FB1734"/>
    <w:rsid w:val="00FC5996"/>
    <w:rsid w:val="00FC61C6"/>
    <w:rsid w:val="00FD42A9"/>
    <w:rsid w:val="00FF2E8C"/>
    <w:rsid w:val="00FF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B8099E-2724-4F5E-8602-D3FA00CF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Título 1 Car Car Car Car Car Car Car,Título 1 Car Car Car Car Car Car Car Car Car Car,Título 1 Car Car Car Car Car Car Car Car,Título 1 Car Car Car Car Car Car Car Car Car Car Car Car"/>
    <w:basedOn w:val="Normal"/>
    <w:next w:val="Normal"/>
    <w:link w:val="Ttulo1Car"/>
    <w:autoRedefine/>
    <w:qFormat/>
    <w:rsid w:val="00E16AB4"/>
    <w:pPr>
      <w:keepNext/>
      <w:pageBreakBefore/>
      <w:numPr>
        <w:numId w:val="7"/>
      </w:numPr>
      <w:pBdr>
        <w:bottom w:val="thinThickSmallGap" w:sz="24" w:space="2" w:color="auto"/>
      </w:pBdr>
      <w:spacing w:before="120" w:after="360"/>
      <w:ind w:left="431" w:hanging="431"/>
      <w:jc w:val="both"/>
      <w:outlineLvl w:val="0"/>
    </w:pPr>
    <w:rPr>
      <w:rFonts w:ascii="Palatino Linotype" w:hAnsi="Palatino Linotype"/>
      <w:b/>
      <w:sz w:val="22"/>
      <w:szCs w:val="22"/>
    </w:rPr>
  </w:style>
  <w:style w:type="paragraph" w:styleId="Ttulo2">
    <w:name w:val="heading 2"/>
    <w:basedOn w:val="Normal"/>
    <w:next w:val="Normal"/>
    <w:link w:val="Ttulo2Car"/>
    <w:autoRedefine/>
    <w:qFormat/>
    <w:rsid w:val="00E16AB4"/>
    <w:pPr>
      <w:keepNext/>
      <w:pageBreakBefore/>
      <w:numPr>
        <w:ilvl w:val="1"/>
        <w:numId w:val="7"/>
      </w:numPr>
      <w:pBdr>
        <w:bottom w:val="single" w:sz="18" w:space="1" w:color="auto"/>
      </w:pBdr>
      <w:tabs>
        <w:tab w:val="left" w:pos="0"/>
      </w:tabs>
      <w:ind w:right="72"/>
      <w:jc w:val="both"/>
      <w:outlineLvl w:val="1"/>
    </w:pPr>
    <w:rPr>
      <w:rFonts w:ascii="Palatino Linotype" w:hAnsi="Palatino Linotype" w:cs="Arial"/>
      <w:b/>
      <w:bCs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8353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8353D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Título 1 Car Car Car Car Car Car Car Car1,Título 1 Car Car Car Car Car Car Car Car Car Car Car,Título 1 Car Car Car Car Car Car Car Car Car,Título 1 Car Car Car Car Car Car Car Car Car Car Car Car Car"/>
    <w:basedOn w:val="Fuentedeprrafopredeter"/>
    <w:link w:val="Ttulo1"/>
    <w:rsid w:val="00E16AB4"/>
    <w:rPr>
      <w:rFonts w:ascii="Palatino Linotype" w:eastAsia="Times New Roman" w:hAnsi="Palatino Linotype"/>
      <w:b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E16AB4"/>
    <w:rPr>
      <w:rFonts w:ascii="Palatino Linotype" w:eastAsia="Times New Roman" w:hAnsi="Palatino Linotype" w:cs="Arial"/>
      <w:b/>
      <w:bCs/>
      <w:sz w:val="22"/>
      <w:szCs w:val="22"/>
      <w:lang w:val="es-MX"/>
    </w:rPr>
  </w:style>
  <w:style w:type="character" w:styleId="Hipervnculo">
    <w:name w:val="Hyperlink"/>
    <w:uiPriority w:val="99"/>
    <w:rsid w:val="00E16AB4"/>
    <w:rPr>
      <w:rFonts w:ascii="Copperplate Gothic Light" w:hAnsi="Copperplate Gothic Light" w:cs="Times New Roman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D9B37-08F2-476E-A817-20259F69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MICAELA CASTILLO GONZALEZ</cp:lastModifiedBy>
  <cp:revision>50</cp:revision>
  <cp:lastPrinted>2016-01-12T23:30:00Z</cp:lastPrinted>
  <dcterms:created xsi:type="dcterms:W3CDTF">2016-01-11T16:30:00Z</dcterms:created>
  <dcterms:modified xsi:type="dcterms:W3CDTF">2017-10-17T18:16:00Z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