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B002A" w14:textId="77777777" w:rsidR="00985F9B" w:rsidRDefault="00985F9B" w:rsidP="00985F9B">
      <w:pPr>
        <w:jc w:val="center"/>
        <w:rPr>
          <w:sz w:val="44"/>
        </w:rPr>
      </w:pPr>
    </w:p>
    <w:p w14:paraId="76B24E61" w14:textId="77777777" w:rsidR="00985F9B" w:rsidRDefault="00985F9B" w:rsidP="00985F9B">
      <w:pPr>
        <w:jc w:val="center"/>
        <w:rPr>
          <w:sz w:val="44"/>
        </w:rPr>
      </w:pPr>
    </w:p>
    <w:p w14:paraId="3175DAA5" w14:textId="77777777" w:rsidR="00985F9B" w:rsidRDefault="00985F9B" w:rsidP="00985F9B">
      <w:pPr>
        <w:jc w:val="center"/>
        <w:rPr>
          <w:sz w:val="44"/>
        </w:rPr>
      </w:pPr>
    </w:p>
    <w:p w14:paraId="1151CC14" w14:textId="77777777" w:rsidR="00985F9B" w:rsidRDefault="00985F9B" w:rsidP="00985F9B">
      <w:pPr>
        <w:jc w:val="center"/>
        <w:rPr>
          <w:sz w:val="44"/>
        </w:rPr>
      </w:pPr>
    </w:p>
    <w:p w14:paraId="0A0ED078" w14:textId="77777777" w:rsidR="00985F9B" w:rsidRDefault="00985F9B" w:rsidP="00985F9B">
      <w:pPr>
        <w:jc w:val="center"/>
        <w:rPr>
          <w:sz w:val="44"/>
        </w:rPr>
      </w:pPr>
    </w:p>
    <w:p w14:paraId="27047C8D" w14:textId="082CA98B" w:rsidR="00985F9B" w:rsidRPr="00985F9B" w:rsidRDefault="00985F9B" w:rsidP="00985F9B">
      <w:pPr>
        <w:jc w:val="center"/>
        <w:rPr>
          <w:sz w:val="44"/>
        </w:rPr>
      </w:pPr>
      <w:r w:rsidRPr="00985F9B">
        <w:rPr>
          <w:sz w:val="44"/>
        </w:rPr>
        <w:t>EN EL EXPEDIENTE LABORAL DEL SERVIDOR PÚBLICO NO OBRA RESOLUC</w:t>
      </w:r>
      <w:r>
        <w:rPr>
          <w:sz w:val="44"/>
        </w:rPr>
        <w:t xml:space="preserve">IÓN ADMINISTRATIVA QUE IMPONGA </w:t>
      </w:r>
      <w:r w:rsidRPr="00985F9B">
        <w:rPr>
          <w:sz w:val="44"/>
        </w:rPr>
        <w:t>UNA SANCIÓN E</w:t>
      </w:r>
      <w:bookmarkStart w:id="0" w:name="_GoBack"/>
      <w:bookmarkEnd w:id="0"/>
      <w:r w:rsidRPr="00985F9B">
        <w:rPr>
          <w:sz w:val="44"/>
        </w:rPr>
        <w:t>N SU CONTRA.</w:t>
      </w:r>
    </w:p>
    <w:p w14:paraId="497FC828" w14:textId="44E39017" w:rsidR="009B6D16" w:rsidRPr="00985F9B" w:rsidRDefault="009B6D16" w:rsidP="00985F9B">
      <w:pPr>
        <w:jc w:val="center"/>
        <w:rPr>
          <w:sz w:val="44"/>
        </w:rPr>
      </w:pPr>
    </w:p>
    <w:sectPr w:rsidR="009B6D16" w:rsidRPr="00985F9B" w:rsidSect="00191684">
      <w:headerReference w:type="default" r:id="rId11"/>
      <w:footerReference w:type="default" r:id="rId12"/>
      <w:pgSz w:w="12240" w:h="15840"/>
      <w:pgMar w:top="2238" w:right="1185" w:bottom="1276" w:left="1701" w:header="426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33C9F" w14:textId="77777777" w:rsidR="004E217B" w:rsidRDefault="004E217B" w:rsidP="00595A06">
      <w:pPr>
        <w:spacing w:after="0" w:line="240" w:lineRule="auto"/>
      </w:pPr>
      <w:r>
        <w:separator/>
      </w:r>
    </w:p>
  </w:endnote>
  <w:endnote w:type="continuationSeparator" w:id="0">
    <w:p w14:paraId="05876DD1" w14:textId="77777777" w:rsidR="004E217B" w:rsidRDefault="004E217B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C49E7" w14:textId="382FB4CB" w:rsidR="00B179BF" w:rsidRPr="00F2730E" w:rsidRDefault="00380ED2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pict w14:anchorId="3CAB7BB9"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2056" type="#_x0000_t202" style="position:absolute;margin-left:-32.2pt;margin-top:7.55pt;width:501.7pt;height:47.85pt;z-index:25165875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" fillcolor="white [3201]" stroked="f" strokeweight=".5pt">
          <v:textbox style="mso-next-textbox:#Cuadro de texto 5">
            <w:txbxContent>
              <w:p w14:paraId="5D71EA82" w14:textId="77777777" w:rsidR="00F2730E" w:rsidRPr="007A2A23" w:rsidRDefault="00F2730E" w:rsidP="00F2730E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</w:pPr>
                <w:r w:rsidRPr="007A2A23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Canela No. 660, colonia Granjas México</w:t>
                </w:r>
              </w:p>
              <w:p w14:paraId="763E7290" w14:textId="77777777" w:rsidR="00F2730E" w:rsidRPr="007A2A23" w:rsidRDefault="00F2730E" w:rsidP="00F2730E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</w:pPr>
                <w:r w:rsidRPr="007A2A23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Alcaldía Iztacalco, C.P. 08400, Ciudad de México</w:t>
                </w:r>
                <w:r w:rsidRPr="00673757"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4"/>
                    <w:lang w:eastAsia="es-MX"/>
                  </w:rPr>
                  <w:tab/>
                </w:r>
                <w:r w:rsidR="00A50922"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4"/>
                    <w:lang w:eastAsia="es-MX"/>
                  </w:rPr>
                  <w:t xml:space="preserve">                                 </w:t>
                </w:r>
                <w:r w:rsidRPr="007A2A23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Página</w:t>
                </w:r>
                <w:r w:rsidRPr="007A2A23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="00E00D1C" w:rsidRPr="007A2A23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begin"/>
                </w:r>
                <w:r w:rsidRPr="007A2A23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instrText>PAGE  \* Arabic  \* MERGEFORMAT</w:instrText>
                </w:r>
                <w:r w:rsidR="00E00D1C" w:rsidRPr="007A2A23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separate"/>
                </w:r>
                <w:r w:rsidR="00380ED2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1</w:t>
                </w:r>
                <w:r w:rsidR="00E00D1C" w:rsidRPr="007A2A23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end"/>
                </w:r>
                <w:r w:rsidRPr="007A2A23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Pr="007A2A23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de</w:t>
                </w:r>
                <w:r w:rsidRPr="007A2A23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fldSimple w:instr="NUMPAGES  \* Arabic  \* MERGEFORMAT">
                  <w:r w:rsidR="00380ED2" w:rsidRPr="00380ED2">
                    <w:rPr>
                      <w:rFonts w:ascii="Source Sans Pro" w:hAnsi="Source Sans Pro"/>
                      <w:b/>
                      <w:noProof/>
                      <w:color w:val="404040" w:themeColor="text1" w:themeTint="BF"/>
                      <w:sz w:val="16"/>
                      <w:szCs w:val="16"/>
                      <w:lang w:eastAsia="es-MX"/>
                    </w:rPr>
                    <w:t>1</w:t>
                  </w:r>
                </w:fldSimple>
              </w:p>
              <w:p w14:paraId="54BDE962" w14:textId="28D55A17" w:rsidR="00F2730E" w:rsidRPr="003C69D4" w:rsidRDefault="00D76465" w:rsidP="00F2730E">
                <w:pPr>
                  <w:pStyle w:val="Encabezado"/>
                  <w:ind w:left="-851" w:firstLine="709"/>
                  <w:jc w:val="both"/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4"/>
                    <w:lang w:val="en-US" w:eastAsia="es-MX"/>
                  </w:rPr>
                </w:pPr>
                <w:r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  <w:t>T.  51410300 ext. 5703</w:t>
                </w:r>
              </w:p>
              <w:p w14:paraId="14AF442C" w14:textId="77777777" w:rsidR="00F2730E" w:rsidRPr="003C69D4" w:rsidRDefault="00F2730E" w:rsidP="00F2730E">
                <w:pPr>
                  <w:pStyle w:val="Encabezado"/>
                  <w:ind w:left="-851" w:firstLine="709"/>
                  <w:jc w:val="both"/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  <w:lang w:val="en-US" w:eastAsia="es-MX"/>
                  </w:rPr>
                </w:pPr>
                <w:r w:rsidRPr="003C69D4"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  <w:lang w:val="en-US" w:eastAsia="es-MX"/>
                  </w:rPr>
                  <w:t>www.invi.cdmx.gob.mx</w:t>
                </w:r>
              </w:p>
            </w:txbxContent>
          </v:textbox>
          <w10:wrap anchorx="margin"/>
        </v:shape>
      </w:pict>
    </w:r>
    <w:r w:rsidR="00A5730D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728" behindDoc="0" locked="0" layoutInCell="1" allowOverlap="1" wp14:anchorId="0CD0B9D3" wp14:editId="6E97A410">
          <wp:simplePos x="0" y="0"/>
          <wp:positionH relativeFrom="column">
            <wp:posOffset>4549140</wp:posOffset>
          </wp:positionH>
          <wp:positionV relativeFrom="paragraph">
            <wp:posOffset>168910</wp:posOffset>
          </wp:positionV>
          <wp:extent cx="1571625" cy="504825"/>
          <wp:effectExtent l="19050" t="0" r="9525" b="0"/>
          <wp:wrapNone/>
          <wp:docPr id="8" name="0 Imagen" descr="WhatsApp Image 2021-08-16 at 14.24.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1-08-16 at 14.24.00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70D35" w14:textId="77777777" w:rsidR="004E217B" w:rsidRDefault="004E217B" w:rsidP="00595A06">
      <w:pPr>
        <w:spacing w:after="0" w:line="240" w:lineRule="auto"/>
      </w:pPr>
      <w:r>
        <w:separator/>
      </w:r>
    </w:p>
  </w:footnote>
  <w:footnote w:type="continuationSeparator" w:id="0">
    <w:p w14:paraId="25B18097" w14:textId="77777777" w:rsidR="004E217B" w:rsidRDefault="004E217B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E3ABA" w14:textId="169AFCBD" w:rsidR="00595A06" w:rsidRPr="0058329A" w:rsidRDefault="00380ED2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pict w14:anchorId="65B41FC8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9" type="#_x0000_t202" style="position:absolute;margin-left:266.95pt;margin-top:-4.65pt;width:221.3pt;height:52.8pt;z-index:251659776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" fillcolor="white [3201]" stroked="f" strokeweight=".5pt">
          <v:textbox style="mso-next-textbox:#Cuadro de texto 2">
            <w:txbxContent>
              <w:p w14:paraId="19B63BD4" w14:textId="77777777" w:rsidR="008B1D3C" w:rsidRPr="0094550A" w:rsidRDefault="008B1D3C" w:rsidP="008B1D3C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b/>
                    <w:noProof/>
                    <w:color w:val="262626" w:themeColor="text1" w:themeTint="D9"/>
                    <w:sz w:val="16"/>
                    <w:szCs w:val="16"/>
                    <w:lang w:eastAsia="es-MX"/>
                  </w:rPr>
                </w:pPr>
                <w:r w:rsidRPr="0094550A">
                  <w:rPr>
                    <w:rFonts w:ascii="Source Sans Pro" w:hAnsi="Source Sans Pro"/>
                    <w:b/>
                    <w:noProof/>
                    <w:color w:val="262626" w:themeColor="text1" w:themeTint="D9"/>
                    <w:sz w:val="16"/>
                    <w:szCs w:val="16"/>
                    <w:lang w:eastAsia="es-MX"/>
                  </w:rPr>
                  <w:t>INSTITUTO DE VIVIENDA DE LA CIUDAD DE MÉXICO</w:t>
                </w:r>
              </w:p>
              <w:p w14:paraId="7F2202C3" w14:textId="77777777" w:rsidR="008B1D3C" w:rsidRPr="0094550A" w:rsidRDefault="008B1D3C" w:rsidP="008B1D3C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262626" w:themeColor="text1" w:themeTint="D9"/>
                    <w:sz w:val="16"/>
                    <w:szCs w:val="16"/>
                    <w:lang w:eastAsia="es-MX"/>
                  </w:rPr>
                </w:pPr>
                <w:r w:rsidRPr="0094550A">
                  <w:rPr>
                    <w:rFonts w:ascii="Source Sans Pro" w:hAnsi="Source Sans Pro"/>
                    <w:noProof/>
                    <w:color w:val="262626" w:themeColor="text1" w:themeTint="D9"/>
                    <w:sz w:val="16"/>
                    <w:szCs w:val="16"/>
                    <w:lang w:eastAsia="es-MX"/>
                  </w:rPr>
                  <w:t>DIRECCIÓN GENERAL</w:t>
                </w:r>
              </w:p>
              <w:p w14:paraId="56D0EF5F" w14:textId="582D0E14" w:rsidR="008B1D3C" w:rsidRPr="0094550A" w:rsidRDefault="004751C2" w:rsidP="008B1D3C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262626" w:themeColor="text1" w:themeTint="D9"/>
                    <w:sz w:val="16"/>
                    <w:szCs w:val="16"/>
                    <w:lang w:eastAsia="es-MX"/>
                  </w:rPr>
                </w:pPr>
                <w:r>
                  <w:rPr>
                    <w:rFonts w:ascii="Source Sans Pro" w:hAnsi="Source Sans Pro"/>
                    <w:noProof/>
                    <w:color w:val="262626" w:themeColor="text1" w:themeTint="D9"/>
                    <w:sz w:val="16"/>
                    <w:szCs w:val="16"/>
                    <w:lang w:eastAsia="es-MX"/>
                  </w:rPr>
                  <w:t>DIRECCIÓN EJECUTIVA DE ADMINISTRACIÓN Y FINANZAS</w:t>
                </w:r>
              </w:p>
              <w:p w14:paraId="3412FA9C" w14:textId="36864F54" w:rsidR="008B1D3C" w:rsidRPr="0094550A" w:rsidRDefault="004751C2" w:rsidP="008B1D3C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262626" w:themeColor="text1" w:themeTint="D9"/>
                    <w:sz w:val="16"/>
                    <w:szCs w:val="16"/>
                    <w:lang w:eastAsia="es-MX"/>
                  </w:rPr>
                </w:pPr>
                <w:r>
                  <w:rPr>
                    <w:rFonts w:ascii="Source Sans Pro" w:hAnsi="Source Sans Pro"/>
                    <w:noProof/>
                    <w:color w:val="262626" w:themeColor="text1" w:themeTint="D9"/>
                    <w:sz w:val="16"/>
                    <w:szCs w:val="16"/>
                    <w:lang w:eastAsia="es-MX"/>
                  </w:rPr>
                  <w:t>SUBDIRECCIÓN DE ADMINISTRACIÓN DE CAPITAL HUMANO</w:t>
                </w:r>
              </w:p>
            </w:txbxContent>
          </v:textbox>
          <w10:wrap anchorx="margin"/>
        </v:shape>
      </w:pict>
    </w:r>
    <w:r w:rsidR="00A50922" w:rsidRPr="00A5092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5680" behindDoc="1" locked="0" layoutInCell="1" allowOverlap="1" wp14:anchorId="4A342D52" wp14:editId="401B339B">
          <wp:simplePos x="0" y="0"/>
          <wp:positionH relativeFrom="column">
            <wp:posOffset>-565785</wp:posOffset>
          </wp:positionH>
          <wp:positionV relativeFrom="paragraph">
            <wp:posOffset>-7620</wp:posOffset>
          </wp:positionV>
          <wp:extent cx="2581275" cy="638175"/>
          <wp:effectExtent l="0" t="0" r="0" b="0"/>
          <wp:wrapThrough wrapText="bothSides">
            <wp:wrapPolygon edited="0">
              <wp:start x="7184" y="0"/>
              <wp:lineTo x="0" y="646"/>
              <wp:lineTo x="0" y="20028"/>
              <wp:lineTo x="7184" y="20674"/>
              <wp:lineTo x="8302" y="20674"/>
              <wp:lineTo x="21392" y="14859"/>
              <wp:lineTo x="21392" y="9691"/>
              <wp:lineTo x="21233" y="5815"/>
              <wp:lineTo x="8302" y="0"/>
              <wp:lineTo x="7184" y="0"/>
            </wp:wrapPolygon>
          </wp:wrapThrough>
          <wp:docPr id="7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F73FF"/>
    <w:multiLevelType w:val="hybridMultilevel"/>
    <w:tmpl w:val="1E921FEA"/>
    <w:lvl w:ilvl="0" w:tplc="1B608B72">
      <w:start w:val="26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A06"/>
    <w:rsid w:val="00021960"/>
    <w:rsid w:val="00023D7A"/>
    <w:rsid w:val="00032531"/>
    <w:rsid w:val="0003568B"/>
    <w:rsid w:val="000632B1"/>
    <w:rsid w:val="000702CB"/>
    <w:rsid w:val="0007702C"/>
    <w:rsid w:val="00086B0D"/>
    <w:rsid w:val="000A23E5"/>
    <w:rsid w:val="000A338B"/>
    <w:rsid w:val="000B2443"/>
    <w:rsid w:val="000B2A25"/>
    <w:rsid w:val="000E78CD"/>
    <w:rsid w:val="000F51BE"/>
    <w:rsid w:val="000F69A9"/>
    <w:rsid w:val="0010004D"/>
    <w:rsid w:val="00106706"/>
    <w:rsid w:val="0015606C"/>
    <w:rsid w:val="00164C1D"/>
    <w:rsid w:val="001853A1"/>
    <w:rsid w:val="00191684"/>
    <w:rsid w:val="00192456"/>
    <w:rsid w:val="001A6EE2"/>
    <w:rsid w:val="001C401C"/>
    <w:rsid w:val="001C7000"/>
    <w:rsid w:val="001D6177"/>
    <w:rsid w:val="001E298A"/>
    <w:rsid w:val="001E5480"/>
    <w:rsid w:val="001F6E85"/>
    <w:rsid w:val="00203320"/>
    <w:rsid w:val="002045FE"/>
    <w:rsid w:val="002054D5"/>
    <w:rsid w:val="002403DE"/>
    <w:rsid w:val="00250C8B"/>
    <w:rsid w:val="002510AB"/>
    <w:rsid w:val="00257F9E"/>
    <w:rsid w:val="00262942"/>
    <w:rsid w:val="00266CED"/>
    <w:rsid w:val="00272CBF"/>
    <w:rsid w:val="00292BED"/>
    <w:rsid w:val="00297CA8"/>
    <w:rsid w:val="002A048B"/>
    <w:rsid w:val="002C3381"/>
    <w:rsid w:val="002D174F"/>
    <w:rsid w:val="002E1698"/>
    <w:rsid w:val="002E4644"/>
    <w:rsid w:val="002E5112"/>
    <w:rsid w:val="002F2D84"/>
    <w:rsid w:val="002F4A2B"/>
    <w:rsid w:val="002F7817"/>
    <w:rsid w:val="00305D4A"/>
    <w:rsid w:val="00316953"/>
    <w:rsid w:val="00326839"/>
    <w:rsid w:val="00326B34"/>
    <w:rsid w:val="0033290E"/>
    <w:rsid w:val="00361272"/>
    <w:rsid w:val="00362CB9"/>
    <w:rsid w:val="0036783E"/>
    <w:rsid w:val="00372892"/>
    <w:rsid w:val="0037717E"/>
    <w:rsid w:val="00377903"/>
    <w:rsid w:val="00380ED2"/>
    <w:rsid w:val="0039411D"/>
    <w:rsid w:val="003B198C"/>
    <w:rsid w:val="003B75F3"/>
    <w:rsid w:val="003B7DB1"/>
    <w:rsid w:val="003C1B4F"/>
    <w:rsid w:val="003C67A9"/>
    <w:rsid w:val="003C69D4"/>
    <w:rsid w:val="003E3E13"/>
    <w:rsid w:val="003E5392"/>
    <w:rsid w:val="003F6D62"/>
    <w:rsid w:val="00405DC7"/>
    <w:rsid w:val="00406152"/>
    <w:rsid w:val="00411D2B"/>
    <w:rsid w:val="00417FF6"/>
    <w:rsid w:val="004220D9"/>
    <w:rsid w:val="00431E1A"/>
    <w:rsid w:val="00435701"/>
    <w:rsid w:val="00453B67"/>
    <w:rsid w:val="00466409"/>
    <w:rsid w:val="004751C2"/>
    <w:rsid w:val="00484A16"/>
    <w:rsid w:val="00486A9B"/>
    <w:rsid w:val="004951B3"/>
    <w:rsid w:val="004C68DF"/>
    <w:rsid w:val="004E163A"/>
    <w:rsid w:val="004E217B"/>
    <w:rsid w:val="004E73BD"/>
    <w:rsid w:val="004F467A"/>
    <w:rsid w:val="004F46B3"/>
    <w:rsid w:val="005015CE"/>
    <w:rsid w:val="00510F0C"/>
    <w:rsid w:val="00511961"/>
    <w:rsid w:val="00537F98"/>
    <w:rsid w:val="00540F49"/>
    <w:rsid w:val="005429C8"/>
    <w:rsid w:val="00554D5C"/>
    <w:rsid w:val="005571B7"/>
    <w:rsid w:val="00565132"/>
    <w:rsid w:val="00580DCD"/>
    <w:rsid w:val="0058329A"/>
    <w:rsid w:val="00584326"/>
    <w:rsid w:val="005927A2"/>
    <w:rsid w:val="005936A2"/>
    <w:rsid w:val="00593DED"/>
    <w:rsid w:val="00595A06"/>
    <w:rsid w:val="005A2365"/>
    <w:rsid w:val="005A59E5"/>
    <w:rsid w:val="005B186E"/>
    <w:rsid w:val="005B3E66"/>
    <w:rsid w:val="005B67E7"/>
    <w:rsid w:val="005C6FEA"/>
    <w:rsid w:val="005C7E60"/>
    <w:rsid w:val="005D4F0E"/>
    <w:rsid w:val="005D6942"/>
    <w:rsid w:val="005E0385"/>
    <w:rsid w:val="005F65A4"/>
    <w:rsid w:val="005F6E29"/>
    <w:rsid w:val="00601FF1"/>
    <w:rsid w:val="00602376"/>
    <w:rsid w:val="00610077"/>
    <w:rsid w:val="00613CFA"/>
    <w:rsid w:val="006150F8"/>
    <w:rsid w:val="00617F1F"/>
    <w:rsid w:val="00632E2F"/>
    <w:rsid w:val="00655270"/>
    <w:rsid w:val="00672650"/>
    <w:rsid w:val="00680A82"/>
    <w:rsid w:val="00682933"/>
    <w:rsid w:val="00690A93"/>
    <w:rsid w:val="00694607"/>
    <w:rsid w:val="006B6A5D"/>
    <w:rsid w:val="006C4C5C"/>
    <w:rsid w:val="006C503E"/>
    <w:rsid w:val="006D0328"/>
    <w:rsid w:val="006D0B1D"/>
    <w:rsid w:val="006E27F3"/>
    <w:rsid w:val="006E2847"/>
    <w:rsid w:val="006E7B6A"/>
    <w:rsid w:val="006F2E3C"/>
    <w:rsid w:val="00716E97"/>
    <w:rsid w:val="007224CB"/>
    <w:rsid w:val="00745468"/>
    <w:rsid w:val="007534A4"/>
    <w:rsid w:val="0075545E"/>
    <w:rsid w:val="0075556C"/>
    <w:rsid w:val="0075768C"/>
    <w:rsid w:val="007617E5"/>
    <w:rsid w:val="00781DA6"/>
    <w:rsid w:val="007A06EB"/>
    <w:rsid w:val="007A0A98"/>
    <w:rsid w:val="007A78E5"/>
    <w:rsid w:val="007B751F"/>
    <w:rsid w:val="007E175A"/>
    <w:rsid w:val="007E3F47"/>
    <w:rsid w:val="007E5347"/>
    <w:rsid w:val="007E54C5"/>
    <w:rsid w:val="007F256D"/>
    <w:rsid w:val="007F4322"/>
    <w:rsid w:val="007F65A7"/>
    <w:rsid w:val="00801187"/>
    <w:rsid w:val="00801461"/>
    <w:rsid w:val="00802CE9"/>
    <w:rsid w:val="00805A7D"/>
    <w:rsid w:val="008072D2"/>
    <w:rsid w:val="00807701"/>
    <w:rsid w:val="00810C39"/>
    <w:rsid w:val="00816340"/>
    <w:rsid w:val="008276BB"/>
    <w:rsid w:val="008457AD"/>
    <w:rsid w:val="00846096"/>
    <w:rsid w:val="00847154"/>
    <w:rsid w:val="00861F92"/>
    <w:rsid w:val="008A3C81"/>
    <w:rsid w:val="008A7A71"/>
    <w:rsid w:val="008B1D3C"/>
    <w:rsid w:val="008C1703"/>
    <w:rsid w:val="008D3E51"/>
    <w:rsid w:val="008F04B9"/>
    <w:rsid w:val="009003E2"/>
    <w:rsid w:val="0091708F"/>
    <w:rsid w:val="00941233"/>
    <w:rsid w:val="00965BD4"/>
    <w:rsid w:val="0097003D"/>
    <w:rsid w:val="0097103F"/>
    <w:rsid w:val="00973A7B"/>
    <w:rsid w:val="00973B8B"/>
    <w:rsid w:val="00973E32"/>
    <w:rsid w:val="00985F9B"/>
    <w:rsid w:val="00995134"/>
    <w:rsid w:val="009A575F"/>
    <w:rsid w:val="009A5BDC"/>
    <w:rsid w:val="009A7162"/>
    <w:rsid w:val="009B6D16"/>
    <w:rsid w:val="009D5490"/>
    <w:rsid w:val="009E52A2"/>
    <w:rsid w:val="009F459A"/>
    <w:rsid w:val="00A02BDD"/>
    <w:rsid w:val="00A1595D"/>
    <w:rsid w:val="00A17C7B"/>
    <w:rsid w:val="00A20799"/>
    <w:rsid w:val="00A45FE4"/>
    <w:rsid w:val="00A50922"/>
    <w:rsid w:val="00A5730D"/>
    <w:rsid w:val="00A578E5"/>
    <w:rsid w:val="00A61743"/>
    <w:rsid w:val="00A73ABF"/>
    <w:rsid w:val="00A73B45"/>
    <w:rsid w:val="00A9571B"/>
    <w:rsid w:val="00AA077E"/>
    <w:rsid w:val="00AA7480"/>
    <w:rsid w:val="00AC64DF"/>
    <w:rsid w:val="00AC68AB"/>
    <w:rsid w:val="00AD16E9"/>
    <w:rsid w:val="00AD7412"/>
    <w:rsid w:val="00AE2CAF"/>
    <w:rsid w:val="00AE3E03"/>
    <w:rsid w:val="00AE4C8D"/>
    <w:rsid w:val="00AE4D4A"/>
    <w:rsid w:val="00AE58CD"/>
    <w:rsid w:val="00AF1D3C"/>
    <w:rsid w:val="00B100BF"/>
    <w:rsid w:val="00B1114A"/>
    <w:rsid w:val="00B157B4"/>
    <w:rsid w:val="00B179BF"/>
    <w:rsid w:val="00B238BE"/>
    <w:rsid w:val="00B2427C"/>
    <w:rsid w:val="00B26D2C"/>
    <w:rsid w:val="00B30C00"/>
    <w:rsid w:val="00B34361"/>
    <w:rsid w:val="00B36B7A"/>
    <w:rsid w:val="00B37EA4"/>
    <w:rsid w:val="00B41277"/>
    <w:rsid w:val="00B46527"/>
    <w:rsid w:val="00B55B41"/>
    <w:rsid w:val="00B70497"/>
    <w:rsid w:val="00B812A1"/>
    <w:rsid w:val="00B9457E"/>
    <w:rsid w:val="00B95604"/>
    <w:rsid w:val="00BA7BC1"/>
    <w:rsid w:val="00BF0E7A"/>
    <w:rsid w:val="00BF5F2B"/>
    <w:rsid w:val="00C14CBF"/>
    <w:rsid w:val="00C15DD4"/>
    <w:rsid w:val="00C2003E"/>
    <w:rsid w:val="00C26914"/>
    <w:rsid w:val="00C56D74"/>
    <w:rsid w:val="00C6429D"/>
    <w:rsid w:val="00C72A8E"/>
    <w:rsid w:val="00C77590"/>
    <w:rsid w:val="00C816DB"/>
    <w:rsid w:val="00C90F25"/>
    <w:rsid w:val="00C92C5F"/>
    <w:rsid w:val="00C96E2F"/>
    <w:rsid w:val="00CC0118"/>
    <w:rsid w:val="00CC10D1"/>
    <w:rsid w:val="00CC7799"/>
    <w:rsid w:val="00CD33F5"/>
    <w:rsid w:val="00CD402A"/>
    <w:rsid w:val="00CD4BA6"/>
    <w:rsid w:val="00CE0529"/>
    <w:rsid w:val="00CE25EF"/>
    <w:rsid w:val="00CF526E"/>
    <w:rsid w:val="00D046DE"/>
    <w:rsid w:val="00D21E56"/>
    <w:rsid w:val="00D26BEE"/>
    <w:rsid w:val="00D36968"/>
    <w:rsid w:val="00D454F7"/>
    <w:rsid w:val="00D52C32"/>
    <w:rsid w:val="00D55402"/>
    <w:rsid w:val="00D5619F"/>
    <w:rsid w:val="00D62D24"/>
    <w:rsid w:val="00D65550"/>
    <w:rsid w:val="00D750AD"/>
    <w:rsid w:val="00D76465"/>
    <w:rsid w:val="00D87E4F"/>
    <w:rsid w:val="00DB60CA"/>
    <w:rsid w:val="00DC0626"/>
    <w:rsid w:val="00DC694B"/>
    <w:rsid w:val="00DD5E8D"/>
    <w:rsid w:val="00DE094E"/>
    <w:rsid w:val="00DE0EA2"/>
    <w:rsid w:val="00DF124C"/>
    <w:rsid w:val="00DF2393"/>
    <w:rsid w:val="00DF4736"/>
    <w:rsid w:val="00E00D1C"/>
    <w:rsid w:val="00E02146"/>
    <w:rsid w:val="00E025B0"/>
    <w:rsid w:val="00E11CC9"/>
    <w:rsid w:val="00E372C3"/>
    <w:rsid w:val="00E43159"/>
    <w:rsid w:val="00E63C83"/>
    <w:rsid w:val="00E70971"/>
    <w:rsid w:val="00E72DF3"/>
    <w:rsid w:val="00E755D8"/>
    <w:rsid w:val="00EB0892"/>
    <w:rsid w:val="00EB1668"/>
    <w:rsid w:val="00EC09BC"/>
    <w:rsid w:val="00EC1982"/>
    <w:rsid w:val="00ED7EF1"/>
    <w:rsid w:val="00EF388A"/>
    <w:rsid w:val="00F0194A"/>
    <w:rsid w:val="00F2730E"/>
    <w:rsid w:val="00F32441"/>
    <w:rsid w:val="00F36176"/>
    <w:rsid w:val="00F36C1D"/>
    <w:rsid w:val="00F44111"/>
    <w:rsid w:val="00F54726"/>
    <w:rsid w:val="00F74515"/>
    <w:rsid w:val="00F77D34"/>
    <w:rsid w:val="00F818EF"/>
    <w:rsid w:val="00F90791"/>
    <w:rsid w:val="00F928C7"/>
    <w:rsid w:val="00F937C2"/>
    <w:rsid w:val="00F95726"/>
    <w:rsid w:val="00F97222"/>
    <w:rsid w:val="00FB616A"/>
    <w:rsid w:val="00FB79E8"/>
    <w:rsid w:val="00FC7316"/>
    <w:rsid w:val="00FD40A4"/>
    <w:rsid w:val="00FD4257"/>
    <w:rsid w:val="00F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1FDCA8F6"/>
  <w15:docId w15:val="{FE28B44A-A7F3-4870-9005-C3DC0C3F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F9B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5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DA7569DBDA04A8EC7D5D92607F1C3" ma:contentTypeVersion="2" ma:contentTypeDescription="Crear nuevo documento." ma:contentTypeScope="" ma:versionID="b9dcf892b519b26906c6e940748c5500">
  <xsd:schema xmlns:xsd="http://www.w3.org/2001/XMLSchema" xmlns:xs="http://www.w3.org/2001/XMLSchema" xmlns:p="http://schemas.microsoft.com/office/2006/metadata/properties" xmlns:ns2="804bc166-6f7f-4186-9df5-e3566f899186" targetNamespace="http://schemas.microsoft.com/office/2006/metadata/properties" ma:root="true" ma:fieldsID="6c89a5ab37aa24867c7a0c6367d1f5df" ns2:_="">
    <xsd:import namespace="804bc166-6f7f-4186-9df5-e3566f8991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bc166-6f7f-4186-9df5-e3566f8991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EC476-6E7C-4A13-86C7-5517EFDA3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bc166-6f7f-4186-9df5-e3566f899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9F808-53FB-409F-BDB8-ECAFCF7C704E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804bc166-6f7f-4186-9df5-e3566f899186"/>
  </ds:schemaRefs>
</ds:datastoreItem>
</file>

<file path=customXml/itemProps3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8B3A64-8C58-45CB-A518-E2E79F14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JUDITH CHAVEZ VALENCIA</cp:lastModifiedBy>
  <cp:revision>148</cp:revision>
  <cp:lastPrinted>2024-01-31T19:49:00Z</cp:lastPrinted>
  <dcterms:created xsi:type="dcterms:W3CDTF">2019-03-26T16:43:00Z</dcterms:created>
  <dcterms:modified xsi:type="dcterms:W3CDTF">2024-01-31T20:14:00Z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0x0101000A5DA7569DBDA04A8EC7D5D92607F1C3</vt:lpwstr>
  </property>
</Properties>
</file>