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sz w:val="40"/>
          <w:lang w:val="es-MX"/>
        </w:rPr>
      </w:pPr>
    </w:p>
    <w:p w:rsid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sz w:val="40"/>
          <w:lang w:val="es-MX"/>
        </w:rPr>
      </w:pPr>
    </w:p>
    <w:p w:rsid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sz w:val="40"/>
          <w:lang w:val="es-MX"/>
        </w:rPr>
      </w:pPr>
    </w:p>
    <w:p w:rsid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sz w:val="40"/>
          <w:lang w:val="es-MX"/>
        </w:rPr>
      </w:pPr>
    </w:p>
    <w:p w:rsid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sz w:val="40"/>
          <w:lang w:val="es-MX"/>
        </w:rPr>
      </w:pPr>
    </w:p>
    <w:p w:rsidR="007C325C" w:rsidRPr="007C325C" w:rsidRDefault="007C325C" w:rsidP="007C325C">
      <w:pPr>
        <w:spacing w:line="360" w:lineRule="auto"/>
        <w:ind w:left="360"/>
        <w:jc w:val="center"/>
        <w:rPr>
          <w:rFonts w:ascii="Arial" w:hAnsi="Arial" w:cs="Arial"/>
          <w:b/>
          <w:sz w:val="48"/>
        </w:rPr>
      </w:pPr>
      <w:bookmarkStart w:id="0" w:name="_GoBack"/>
      <w:r w:rsidRPr="007C325C">
        <w:rPr>
          <w:rFonts w:ascii="Arial" w:hAnsi="Arial" w:cs="Arial"/>
          <w:b/>
          <w:sz w:val="48"/>
          <w:lang w:val="es-MX"/>
        </w:rPr>
        <w:t>NO APLICA</w:t>
      </w:r>
    </w:p>
    <w:bookmarkEnd w:id="0"/>
    <w:p w:rsidR="008A5604" w:rsidRPr="007C325C" w:rsidRDefault="008A5604" w:rsidP="007C325C"/>
    <w:sectPr w:rsidR="008A5604" w:rsidRPr="007C325C" w:rsidSect="00487542">
      <w:headerReference w:type="default" r:id="rId11"/>
      <w:footerReference w:type="default" r:id="rId12"/>
      <w:pgSz w:w="12240" w:h="15840"/>
      <w:pgMar w:top="1659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3C" w:rsidRDefault="0083563C" w:rsidP="00006462">
      <w:r>
        <w:separator/>
      </w:r>
    </w:p>
  </w:endnote>
  <w:endnote w:type="continuationSeparator" w:id="0">
    <w:p w:rsidR="0083563C" w:rsidRDefault="0083563C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D7" w:rsidRPr="008D6704" w:rsidRDefault="00A4084D" w:rsidP="0009755D">
    <w:pPr>
      <w:pStyle w:val="Piedepgina"/>
      <w:spacing w:line="360" w:lineRule="auto"/>
      <w:jc w:val="center"/>
      <w:rPr>
        <w:rFonts w:ascii="Gotham" w:hAnsi="Gotham" w:cs="Arial"/>
        <w:sz w:val="12"/>
        <w:szCs w:val="12"/>
      </w:rPr>
    </w:pPr>
    <w:r w:rsidRPr="008D6704">
      <w:rPr>
        <w:rFonts w:ascii="Gotham" w:hAnsi="Gotham" w:cs="Arial"/>
        <w:sz w:val="12"/>
        <w:szCs w:val="12"/>
      </w:rPr>
      <w:t xml:space="preserve">Canela 660, </w:t>
    </w:r>
    <w:r w:rsidR="008704B2" w:rsidRPr="008D6704">
      <w:rPr>
        <w:rFonts w:ascii="Gotham" w:hAnsi="Gotham" w:cs="Arial"/>
        <w:sz w:val="12"/>
        <w:szCs w:val="12"/>
      </w:rPr>
      <w:t xml:space="preserve">1er </w:t>
    </w:r>
    <w:r w:rsidRPr="008D6704">
      <w:rPr>
        <w:rFonts w:ascii="Gotham" w:hAnsi="Gotham" w:cs="Arial"/>
        <w:sz w:val="12"/>
        <w:szCs w:val="12"/>
      </w:rPr>
      <w:t xml:space="preserve">piso, </w:t>
    </w:r>
    <w:r w:rsidR="002170D7" w:rsidRPr="008D6704">
      <w:rPr>
        <w:rFonts w:ascii="Gotham" w:hAnsi="Gotham" w:cs="Arial"/>
        <w:sz w:val="12"/>
        <w:szCs w:val="12"/>
      </w:rPr>
      <w:t>Col</w:t>
    </w:r>
    <w:r w:rsidRPr="008D6704">
      <w:rPr>
        <w:rFonts w:ascii="Gotham" w:hAnsi="Gotham" w:cs="Arial"/>
        <w:sz w:val="12"/>
        <w:szCs w:val="12"/>
      </w:rPr>
      <w:t>onia</w:t>
    </w:r>
    <w:r w:rsidR="002170D7" w:rsidRPr="008D6704">
      <w:rPr>
        <w:rFonts w:ascii="Gotham" w:hAnsi="Gotham" w:cs="Arial"/>
        <w:sz w:val="12"/>
        <w:szCs w:val="12"/>
      </w:rPr>
      <w:t xml:space="preserve"> Granjas México, </w:t>
    </w:r>
    <w:r w:rsidRPr="008D6704">
      <w:rPr>
        <w:rFonts w:ascii="Gotham" w:hAnsi="Gotham" w:cs="Arial"/>
        <w:sz w:val="12"/>
        <w:szCs w:val="12"/>
      </w:rPr>
      <w:t>Alcaldía</w:t>
    </w:r>
    <w:r w:rsidR="002170D7" w:rsidRPr="008D6704">
      <w:rPr>
        <w:rFonts w:ascii="Gotham" w:hAnsi="Gotham" w:cs="Arial"/>
        <w:sz w:val="12"/>
        <w:szCs w:val="12"/>
      </w:rPr>
      <w:t xml:space="preserve"> Iztacalco, C.P. 08400</w:t>
    </w:r>
  </w:p>
  <w:p w:rsidR="002170D7" w:rsidRPr="008D6704" w:rsidRDefault="004B1551" w:rsidP="0009755D">
    <w:pPr>
      <w:pStyle w:val="Piedepgina"/>
      <w:spacing w:line="360" w:lineRule="auto"/>
      <w:jc w:val="center"/>
      <w:rPr>
        <w:rFonts w:ascii="Gotham" w:hAnsi="Gotham" w:cs="Arial"/>
        <w:sz w:val="12"/>
        <w:szCs w:val="12"/>
        <w:lang w:val="en-US"/>
      </w:rPr>
    </w:pPr>
    <w:r w:rsidRPr="008D6704">
      <w:rPr>
        <w:rFonts w:ascii="Gotham" w:hAnsi="Gotham" w:cs="Arial"/>
        <w:sz w:val="12"/>
        <w:szCs w:val="12"/>
        <w:lang w:val="en-US"/>
      </w:rPr>
      <w:t>T</w:t>
    </w:r>
    <w:r w:rsidR="00A4084D" w:rsidRPr="008D6704">
      <w:rPr>
        <w:rFonts w:ascii="Gotham" w:hAnsi="Gotham" w:cs="Arial"/>
        <w:sz w:val="12"/>
        <w:szCs w:val="12"/>
        <w:lang w:val="en-US"/>
      </w:rPr>
      <w:t>el.</w:t>
    </w:r>
    <w:r w:rsidRPr="008D6704">
      <w:rPr>
        <w:rFonts w:ascii="Gotham" w:hAnsi="Gotham" w:cs="Arial"/>
        <w:sz w:val="12"/>
        <w:szCs w:val="12"/>
        <w:lang w:val="en-US"/>
      </w:rPr>
      <w:t xml:space="preserve"> 5141 0300 Ext. 5</w:t>
    </w:r>
    <w:r w:rsidR="008D6704">
      <w:rPr>
        <w:rFonts w:ascii="Gotham" w:hAnsi="Gotham" w:cs="Arial"/>
        <w:sz w:val="12"/>
        <w:szCs w:val="12"/>
        <w:lang w:val="en-US"/>
      </w:rPr>
      <w:t>503</w:t>
    </w:r>
  </w:p>
  <w:p w:rsidR="004E7BF2" w:rsidRPr="008D6704" w:rsidRDefault="002170D7" w:rsidP="0009755D">
    <w:pPr>
      <w:pStyle w:val="Piedepgina"/>
      <w:spacing w:line="360" w:lineRule="auto"/>
      <w:jc w:val="center"/>
      <w:rPr>
        <w:rFonts w:ascii="Gotham" w:hAnsi="Gotham" w:cs="Arial"/>
        <w:b/>
        <w:i/>
        <w:sz w:val="12"/>
        <w:szCs w:val="12"/>
        <w:lang w:val="en-US"/>
      </w:rPr>
    </w:pPr>
    <w:r w:rsidRPr="008D6704">
      <w:rPr>
        <w:rFonts w:ascii="Gotham" w:hAnsi="Gotham" w:cs="Arial"/>
        <w:b/>
        <w:i/>
        <w:sz w:val="12"/>
        <w:szCs w:val="12"/>
        <w:lang w:val="en-US"/>
      </w:rPr>
      <w:t>www.invi.</w:t>
    </w:r>
    <w:r w:rsidR="008704B2" w:rsidRPr="008D6704">
      <w:rPr>
        <w:rFonts w:ascii="Gotham" w:hAnsi="Gotham" w:cs="Arial"/>
        <w:b/>
        <w:i/>
        <w:sz w:val="12"/>
        <w:szCs w:val="12"/>
        <w:lang w:val="en-US"/>
      </w:rPr>
      <w:t>cdmx</w:t>
    </w:r>
    <w:r w:rsidRPr="008D6704">
      <w:rPr>
        <w:rFonts w:ascii="Gotham" w:hAnsi="Gotham" w:cs="Arial"/>
        <w:b/>
        <w:i/>
        <w:sz w:val="12"/>
        <w:szCs w:val="12"/>
        <w:lang w:val="en-US"/>
      </w:rPr>
      <w:t>.</w:t>
    </w:r>
    <w:r w:rsidR="008704B2" w:rsidRPr="008D6704">
      <w:rPr>
        <w:rFonts w:ascii="Gotham" w:hAnsi="Gotham" w:cs="Arial"/>
        <w:b/>
        <w:i/>
        <w:sz w:val="12"/>
        <w:szCs w:val="12"/>
        <w:lang w:val="en-US"/>
      </w:rPr>
      <w:t>gob.</w:t>
    </w:r>
    <w:r w:rsidRPr="008D6704">
      <w:rPr>
        <w:rFonts w:ascii="Gotham" w:hAnsi="Gotham" w:cs="Arial"/>
        <w:b/>
        <w:i/>
        <w:sz w:val="12"/>
        <w:szCs w:val="12"/>
        <w:lang w:val="en-US"/>
      </w:rPr>
      <w:t>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3C" w:rsidRDefault="0083563C" w:rsidP="00006462">
      <w:r>
        <w:separator/>
      </w:r>
    </w:p>
  </w:footnote>
  <w:footnote w:type="continuationSeparator" w:id="0">
    <w:p w:rsidR="0083563C" w:rsidRDefault="0083563C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122"/>
      <w:gridCol w:w="5133"/>
    </w:tblGrid>
    <w:tr w:rsidR="009070F3" w:rsidRPr="00A2322A" w:rsidTr="00A2322A">
      <w:tc>
        <w:tcPr>
          <w:tcW w:w="5197" w:type="dxa"/>
        </w:tcPr>
        <w:p w:rsidR="009070F3" w:rsidRPr="00A2322A" w:rsidRDefault="001114F7" w:rsidP="00A2322A">
          <w:pPr>
            <w:pStyle w:val="Encabezado"/>
            <w:tabs>
              <w:tab w:val="left" w:pos="6536"/>
              <w:tab w:val="right" w:pos="10255"/>
            </w:tabs>
            <w:rPr>
              <w:noProof/>
              <w:sz w:val="10"/>
              <w:lang w:val="es-MX" w:eastAsia="es-MX"/>
            </w:rPr>
          </w:pPr>
          <w:r w:rsidRPr="00A2322A">
            <w:rPr>
              <w:noProof/>
              <w:sz w:val="10"/>
              <w:lang w:val="es-MX" w:eastAsia="es-MX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534285" cy="635635"/>
                <wp:effectExtent l="0" t="0" r="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8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8" w:type="dxa"/>
        </w:tcPr>
        <w:p w:rsidR="009070F3" w:rsidRPr="008D6704" w:rsidRDefault="009070F3" w:rsidP="00A2322A">
          <w:pPr>
            <w:pStyle w:val="Piedepgina"/>
            <w:spacing w:before="60"/>
            <w:jc w:val="right"/>
            <w:rPr>
              <w:rFonts w:ascii="Gotham" w:hAnsi="Gotham" w:cs="Arial"/>
              <w:b/>
              <w:sz w:val="14"/>
              <w:szCs w:val="12"/>
            </w:rPr>
          </w:pPr>
          <w:r w:rsidRPr="008D6704">
            <w:rPr>
              <w:rFonts w:ascii="Gotham" w:hAnsi="Gotham" w:cs="Arial"/>
              <w:b/>
              <w:sz w:val="14"/>
              <w:szCs w:val="12"/>
            </w:rPr>
            <w:t>Instituto de Vivienda del Distrito Federal</w:t>
          </w:r>
        </w:p>
        <w:p w:rsidR="009070F3" w:rsidRPr="008D6704" w:rsidRDefault="009070F3" w:rsidP="00A2322A">
          <w:pPr>
            <w:pStyle w:val="Piedepgina"/>
            <w:jc w:val="right"/>
            <w:rPr>
              <w:rFonts w:ascii="Gotham" w:hAnsi="Gotham" w:cs="Arial"/>
              <w:sz w:val="12"/>
              <w:szCs w:val="12"/>
            </w:rPr>
          </w:pPr>
          <w:r w:rsidRPr="008D6704">
            <w:rPr>
              <w:rFonts w:ascii="Gotham" w:hAnsi="Gotham" w:cs="Arial"/>
              <w:sz w:val="12"/>
              <w:szCs w:val="12"/>
            </w:rPr>
            <w:t>Dirección General</w:t>
          </w:r>
        </w:p>
        <w:p w:rsidR="009070F3" w:rsidRPr="008D6704" w:rsidRDefault="009070F3" w:rsidP="00A2322A">
          <w:pPr>
            <w:pStyle w:val="Piedepgina"/>
            <w:jc w:val="right"/>
            <w:rPr>
              <w:rFonts w:ascii="Gotham" w:hAnsi="Gotham" w:cs="Arial"/>
              <w:sz w:val="12"/>
              <w:szCs w:val="12"/>
            </w:rPr>
          </w:pPr>
          <w:r w:rsidRPr="008D6704">
            <w:rPr>
              <w:rFonts w:ascii="Gotham" w:hAnsi="Gotham" w:cs="Arial"/>
              <w:sz w:val="12"/>
              <w:szCs w:val="12"/>
            </w:rPr>
            <w:t>Dirección Ejecutiva de Promoción y Fomento de Programas de Vivienda</w:t>
          </w:r>
        </w:p>
        <w:p w:rsidR="009070F3" w:rsidRPr="00A2322A" w:rsidRDefault="009070F3" w:rsidP="00607662">
          <w:pPr>
            <w:pStyle w:val="Piedepgina"/>
            <w:jc w:val="right"/>
            <w:rPr>
              <w:rFonts w:ascii="Arial" w:hAnsi="Arial" w:cs="Arial"/>
              <w:b/>
              <w:i/>
              <w:sz w:val="12"/>
              <w:szCs w:val="12"/>
              <w:lang w:val="en-US"/>
            </w:rPr>
          </w:pPr>
        </w:p>
      </w:tc>
    </w:tr>
  </w:tbl>
  <w:p w:rsidR="002170D7" w:rsidRPr="009070F3" w:rsidRDefault="002170D7" w:rsidP="00E80F1E">
    <w:pPr>
      <w:pStyle w:val="Encabezad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BCDC90"/>
    <w:lvl w:ilvl="0">
      <w:numFmt w:val="bullet"/>
      <w:lvlText w:val="*"/>
      <w:lvlJc w:val="left"/>
    </w:lvl>
  </w:abstractNum>
  <w:abstractNum w:abstractNumId="1">
    <w:nsid w:val="0E5576C3"/>
    <w:multiLevelType w:val="hybridMultilevel"/>
    <w:tmpl w:val="F02E9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45EA1"/>
    <w:multiLevelType w:val="hybridMultilevel"/>
    <w:tmpl w:val="5DE0BA8E"/>
    <w:lvl w:ilvl="0" w:tplc="9210D27C">
      <w:numFmt w:val="bullet"/>
      <w:lvlText w:val="•"/>
      <w:lvlJc w:val="left"/>
      <w:pPr>
        <w:ind w:left="1065" w:hanging="705"/>
      </w:pPr>
      <w:rPr>
        <w:rFonts w:ascii="Gotham Light" w:eastAsia="Times New Roman" w:hAnsi="Gotham Ligh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6462"/>
    <w:rsid w:val="00006E1E"/>
    <w:rsid w:val="00013AC4"/>
    <w:rsid w:val="0001690B"/>
    <w:rsid w:val="00016C98"/>
    <w:rsid w:val="00023903"/>
    <w:rsid w:val="0002792C"/>
    <w:rsid w:val="00027ED2"/>
    <w:rsid w:val="00047035"/>
    <w:rsid w:val="000631FE"/>
    <w:rsid w:val="000658C3"/>
    <w:rsid w:val="0007127A"/>
    <w:rsid w:val="00082542"/>
    <w:rsid w:val="00085CD1"/>
    <w:rsid w:val="0008618B"/>
    <w:rsid w:val="000943F2"/>
    <w:rsid w:val="00096D3C"/>
    <w:rsid w:val="0009755D"/>
    <w:rsid w:val="000A2EF3"/>
    <w:rsid w:val="000C3A59"/>
    <w:rsid w:val="000C7BC6"/>
    <w:rsid w:val="000E6EB2"/>
    <w:rsid w:val="0010520F"/>
    <w:rsid w:val="00106788"/>
    <w:rsid w:val="001114F7"/>
    <w:rsid w:val="00113FC8"/>
    <w:rsid w:val="001416F3"/>
    <w:rsid w:val="001460CE"/>
    <w:rsid w:val="00146EFE"/>
    <w:rsid w:val="00155590"/>
    <w:rsid w:val="0016067B"/>
    <w:rsid w:val="001762A0"/>
    <w:rsid w:val="00177334"/>
    <w:rsid w:val="00180F53"/>
    <w:rsid w:val="00197BFF"/>
    <w:rsid w:val="001A4BE9"/>
    <w:rsid w:val="001B0B1E"/>
    <w:rsid w:val="001B0BFB"/>
    <w:rsid w:val="001B1A76"/>
    <w:rsid w:val="001B5326"/>
    <w:rsid w:val="001B6F45"/>
    <w:rsid w:val="001B7796"/>
    <w:rsid w:val="001C0C84"/>
    <w:rsid w:val="001C1F44"/>
    <w:rsid w:val="001D04F9"/>
    <w:rsid w:val="001D11C8"/>
    <w:rsid w:val="001D4FF0"/>
    <w:rsid w:val="001E6BF1"/>
    <w:rsid w:val="0020547B"/>
    <w:rsid w:val="00210AE2"/>
    <w:rsid w:val="002170D7"/>
    <w:rsid w:val="00221857"/>
    <w:rsid w:val="002339CB"/>
    <w:rsid w:val="002365AD"/>
    <w:rsid w:val="00242901"/>
    <w:rsid w:val="002560EE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A439B"/>
    <w:rsid w:val="002B25F6"/>
    <w:rsid w:val="002B2A2B"/>
    <w:rsid w:val="002B6CE2"/>
    <w:rsid w:val="002C04A7"/>
    <w:rsid w:val="002C78E5"/>
    <w:rsid w:val="002D0DC6"/>
    <w:rsid w:val="002D197B"/>
    <w:rsid w:val="002D2C03"/>
    <w:rsid w:val="002F17DF"/>
    <w:rsid w:val="002F7834"/>
    <w:rsid w:val="00305EA0"/>
    <w:rsid w:val="003108E5"/>
    <w:rsid w:val="0032143D"/>
    <w:rsid w:val="00325ABA"/>
    <w:rsid w:val="00330331"/>
    <w:rsid w:val="003306F4"/>
    <w:rsid w:val="00331710"/>
    <w:rsid w:val="00336A8C"/>
    <w:rsid w:val="00337A56"/>
    <w:rsid w:val="00340A98"/>
    <w:rsid w:val="00345B29"/>
    <w:rsid w:val="00364254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A46F8"/>
    <w:rsid w:val="003B0671"/>
    <w:rsid w:val="003C4BC6"/>
    <w:rsid w:val="003D1FA0"/>
    <w:rsid w:val="003F633D"/>
    <w:rsid w:val="004045B8"/>
    <w:rsid w:val="00404FF5"/>
    <w:rsid w:val="00421F97"/>
    <w:rsid w:val="00423AFF"/>
    <w:rsid w:val="00424BF6"/>
    <w:rsid w:val="0042551F"/>
    <w:rsid w:val="004334EB"/>
    <w:rsid w:val="004368C5"/>
    <w:rsid w:val="00441DE4"/>
    <w:rsid w:val="00446C6A"/>
    <w:rsid w:val="00465085"/>
    <w:rsid w:val="004738CF"/>
    <w:rsid w:val="00473E27"/>
    <w:rsid w:val="004855E1"/>
    <w:rsid w:val="00487542"/>
    <w:rsid w:val="00495CBC"/>
    <w:rsid w:val="00496533"/>
    <w:rsid w:val="004A72E2"/>
    <w:rsid w:val="004B1551"/>
    <w:rsid w:val="004C528A"/>
    <w:rsid w:val="004D03BF"/>
    <w:rsid w:val="004D232D"/>
    <w:rsid w:val="004E1EDA"/>
    <w:rsid w:val="004E7BF2"/>
    <w:rsid w:val="0050195A"/>
    <w:rsid w:val="00507F0E"/>
    <w:rsid w:val="005105C1"/>
    <w:rsid w:val="00513E86"/>
    <w:rsid w:val="00524DCE"/>
    <w:rsid w:val="005341DD"/>
    <w:rsid w:val="00543AB2"/>
    <w:rsid w:val="00546ADE"/>
    <w:rsid w:val="00546EC3"/>
    <w:rsid w:val="00570CC0"/>
    <w:rsid w:val="0057139B"/>
    <w:rsid w:val="00573FB6"/>
    <w:rsid w:val="005B5303"/>
    <w:rsid w:val="005C22D8"/>
    <w:rsid w:val="005C2428"/>
    <w:rsid w:val="005C6C9A"/>
    <w:rsid w:val="005D09C6"/>
    <w:rsid w:val="005D1BB3"/>
    <w:rsid w:val="005D65BB"/>
    <w:rsid w:val="005E3B2E"/>
    <w:rsid w:val="005F6CCD"/>
    <w:rsid w:val="00602B27"/>
    <w:rsid w:val="00604E5B"/>
    <w:rsid w:val="006060D2"/>
    <w:rsid w:val="00607662"/>
    <w:rsid w:val="00615DD5"/>
    <w:rsid w:val="0062435E"/>
    <w:rsid w:val="0062706F"/>
    <w:rsid w:val="006278B6"/>
    <w:rsid w:val="006302CA"/>
    <w:rsid w:val="00631727"/>
    <w:rsid w:val="0064634F"/>
    <w:rsid w:val="00646453"/>
    <w:rsid w:val="00651D60"/>
    <w:rsid w:val="00652AD8"/>
    <w:rsid w:val="006605F2"/>
    <w:rsid w:val="00661589"/>
    <w:rsid w:val="006643FF"/>
    <w:rsid w:val="00664BA8"/>
    <w:rsid w:val="00675457"/>
    <w:rsid w:val="006776BA"/>
    <w:rsid w:val="0068127C"/>
    <w:rsid w:val="00693495"/>
    <w:rsid w:val="006A7B29"/>
    <w:rsid w:val="006B26E5"/>
    <w:rsid w:val="006C1CDA"/>
    <w:rsid w:val="006C21E4"/>
    <w:rsid w:val="006D3A4F"/>
    <w:rsid w:val="006E7841"/>
    <w:rsid w:val="006F37F2"/>
    <w:rsid w:val="006F70E2"/>
    <w:rsid w:val="00706295"/>
    <w:rsid w:val="00710E68"/>
    <w:rsid w:val="007156A3"/>
    <w:rsid w:val="00720097"/>
    <w:rsid w:val="00763021"/>
    <w:rsid w:val="00764BBF"/>
    <w:rsid w:val="00770985"/>
    <w:rsid w:val="00772E36"/>
    <w:rsid w:val="007737A4"/>
    <w:rsid w:val="007814EC"/>
    <w:rsid w:val="00791C54"/>
    <w:rsid w:val="007A3AAD"/>
    <w:rsid w:val="007A6FCA"/>
    <w:rsid w:val="007C2BFB"/>
    <w:rsid w:val="007C3069"/>
    <w:rsid w:val="007C3081"/>
    <w:rsid w:val="007C325C"/>
    <w:rsid w:val="007D7EDD"/>
    <w:rsid w:val="007F6BDA"/>
    <w:rsid w:val="007F7550"/>
    <w:rsid w:val="00802450"/>
    <w:rsid w:val="00802456"/>
    <w:rsid w:val="00830394"/>
    <w:rsid w:val="0083173F"/>
    <w:rsid w:val="0083563C"/>
    <w:rsid w:val="0085158C"/>
    <w:rsid w:val="00851F5E"/>
    <w:rsid w:val="0085344F"/>
    <w:rsid w:val="00862299"/>
    <w:rsid w:val="008633E7"/>
    <w:rsid w:val="008704B2"/>
    <w:rsid w:val="0087053B"/>
    <w:rsid w:val="00880804"/>
    <w:rsid w:val="008A108D"/>
    <w:rsid w:val="008A5604"/>
    <w:rsid w:val="008B3DD1"/>
    <w:rsid w:val="008B6FCD"/>
    <w:rsid w:val="008B7D82"/>
    <w:rsid w:val="008C192D"/>
    <w:rsid w:val="008D4F34"/>
    <w:rsid w:val="008D6704"/>
    <w:rsid w:val="008E7358"/>
    <w:rsid w:val="008F3954"/>
    <w:rsid w:val="008F562B"/>
    <w:rsid w:val="009020C4"/>
    <w:rsid w:val="0090640E"/>
    <w:rsid w:val="009070F3"/>
    <w:rsid w:val="009125C8"/>
    <w:rsid w:val="00913A34"/>
    <w:rsid w:val="00921B58"/>
    <w:rsid w:val="0092462F"/>
    <w:rsid w:val="00937C0F"/>
    <w:rsid w:val="009413B4"/>
    <w:rsid w:val="00950CAC"/>
    <w:rsid w:val="00955705"/>
    <w:rsid w:val="00964ECF"/>
    <w:rsid w:val="00971125"/>
    <w:rsid w:val="00971E25"/>
    <w:rsid w:val="00973ADE"/>
    <w:rsid w:val="0098010F"/>
    <w:rsid w:val="00982B9B"/>
    <w:rsid w:val="00983F67"/>
    <w:rsid w:val="00985A59"/>
    <w:rsid w:val="0098601A"/>
    <w:rsid w:val="0098678B"/>
    <w:rsid w:val="00994CDE"/>
    <w:rsid w:val="009A0FAD"/>
    <w:rsid w:val="009C2B41"/>
    <w:rsid w:val="009C5D76"/>
    <w:rsid w:val="009D03AD"/>
    <w:rsid w:val="009E31ED"/>
    <w:rsid w:val="009E64B1"/>
    <w:rsid w:val="009F1A05"/>
    <w:rsid w:val="009F1B71"/>
    <w:rsid w:val="009F6474"/>
    <w:rsid w:val="009F6FE9"/>
    <w:rsid w:val="00A00EB7"/>
    <w:rsid w:val="00A0779A"/>
    <w:rsid w:val="00A104A5"/>
    <w:rsid w:val="00A12671"/>
    <w:rsid w:val="00A2322A"/>
    <w:rsid w:val="00A303A0"/>
    <w:rsid w:val="00A3473D"/>
    <w:rsid w:val="00A4084D"/>
    <w:rsid w:val="00A55981"/>
    <w:rsid w:val="00A60877"/>
    <w:rsid w:val="00A84D5F"/>
    <w:rsid w:val="00A96657"/>
    <w:rsid w:val="00AA09CE"/>
    <w:rsid w:val="00AA316F"/>
    <w:rsid w:val="00AA4EEE"/>
    <w:rsid w:val="00AA5311"/>
    <w:rsid w:val="00AB084E"/>
    <w:rsid w:val="00AB4C10"/>
    <w:rsid w:val="00AB6E25"/>
    <w:rsid w:val="00AB7C49"/>
    <w:rsid w:val="00AD2840"/>
    <w:rsid w:val="00AD48D3"/>
    <w:rsid w:val="00AD6A4B"/>
    <w:rsid w:val="00AE6648"/>
    <w:rsid w:val="00AF0727"/>
    <w:rsid w:val="00B01FB9"/>
    <w:rsid w:val="00B030CD"/>
    <w:rsid w:val="00B236AD"/>
    <w:rsid w:val="00B24291"/>
    <w:rsid w:val="00B42E70"/>
    <w:rsid w:val="00B43D8B"/>
    <w:rsid w:val="00B5159A"/>
    <w:rsid w:val="00B5252C"/>
    <w:rsid w:val="00B52A71"/>
    <w:rsid w:val="00B5432A"/>
    <w:rsid w:val="00B6548A"/>
    <w:rsid w:val="00B70AE4"/>
    <w:rsid w:val="00B75CC9"/>
    <w:rsid w:val="00B819EA"/>
    <w:rsid w:val="00B83AF1"/>
    <w:rsid w:val="00B879E2"/>
    <w:rsid w:val="00B91B87"/>
    <w:rsid w:val="00B93B47"/>
    <w:rsid w:val="00BA0B6C"/>
    <w:rsid w:val="00BA2A63"/>
    <w:rsid w:val="00BA5AEC"/>
    <w:rsid w:val="00BB3EBB"/>
    <w:rsid w:val="00BC0CF5"/>
    <w:rsid w:val="00BC1A38"/>
    <w:rsid w:val="00BD035A"/>
    <w:rsid w:val="00BD1713"/>
    <w:rsid w:val="00BD6040"/>
    <w:rsid w:val="00BD66C4"/>
    <w:rsid w:val="00BF4B40"/>
    <w:rsid w:val="00BF5E00"/>
    <w:rsid w:val="00BF7DDF"/>
    <w:rsid w:val="00C04C45"/>
    <w:rsid w:val="00C105B9"/>
    <w:rsid w:val="00C24C1D"/>
    <w:rsid w:val="00C25A34"/>
    <w:rsid w:val="00C25EDD"/>
    <w:rsid w:val="00C303A9"/>
    <w:rsid w:val="00C356AA"/>
    <w:rsid w:val="00C36F47"/>
    <w:rsid w:val="00C415EF"/>
    <w:rsid w:val="00C47BD0"/>
    <w:rsid w:val="00C51C2C"/>
    <w:rsid w:val="00C6075E"/>
    <w:rsid w:val="00C656AD"/>
    <w:rsid w:val="00C76EA3"/>
    <w:rsid w:val="00C806D3"/>
    <w:rsid w:val="00C81A50"/>
    <w:rsid w:val="00C82A77"/>
    <w:rsid w:val="00C830E8"/>
    <w:rsid w:val="00C8502D"/>
    <w:rsid w:val="00C9131F"/>
    <w:rsid w:val="00CB51ED"/>
    <w:rsid w:val="00CD7FA9"/>
    <w:rsid w:val="00CF1157"/>
    <w:rsid w:val="00CF1804"/>
    <w:rsid w:val="00CF2023"/>
    <w:rsid w:val="00CF5771"/>
    <w:rsid w:val="00CF7C9B"/>
    <w:rsid w:val="00D14538"/>
    <w:rsid w:val="00D16558"/>
    <w:rsid w:val="00D23AAB"/>
    <w:rsid w:val="00D37A39"/>
    <w:rsid w:val="00D62E9A"/>
    <w:rsid w:val="00D664DD"/>
    <w:rsid w:val="00D719D5"/>
    <w:rsid w:val="00D72DF1"/>
    <w:rsid w:val="00DA45DF"/>
    <w:rsid w:val="00DB53BC"/>
    <w:rsid w:val="00DC0C56"/>
    <w:rsid w:val="00DC217D"/>
    <w:rsid w:val="00DD0223"/>
    <w:rsid w:val="00DE3454"/>
    <w:rsid w:val="00DE38B3"/>
    <w:rsid w:val="00DE56CC"/>
    <w:rsid w:val="00DF1E9A"/>
    <w:rsid w:val="00DF5EAF"/>
    <w:rsid w:val="00E0053E"/>
    <w:rsid w:val="00E07EEF"/>
    <w:rsid w:val="00E12314"/>
    <w:rsid w:val="00E151D5"/>
    <w:rsid w:val="00E17D39"/>
    <w:rsid w:val="00E2249D"/>
    <w:rsid w:val="00E22856"/>
    <w:rsid w:val="00E26EA4"/>
    <w:rsid w:val="00E31364"/>
    <w:rsid w:val="00E32544"/>
    <w:rsid w:val="00E37E9E"/>
    <w:rsid w:val="00E41E43"/>
    <w:rsid w:val="00E5506F"/>
    <w:rsid w:val="00E77871"/>
    <w:rsid w:val="00E80F1E"/>
    <w:rsid w:val="00E836B6"/>
    <w:rsid w:val="00E87B7A"/>
    <w:rsid w:val="00E942BA"/>
    <w:rsid w:val="00E9666F"/>
    <w:rsid w:val="00EA5AEE"/>
    <w:rsid w:val="00EB01DD"/>
    <w:rsid w:val="00EB3FCC"/>
    <w:rsid w:val="00ED3DBA"/>
    <w:rsid w:val="00EE4B1E"/>
    <w:rsid w:val="00EE5A75"/>
    <w:rsid w:val="00EE7785"/>
    <w:rsid w:val="00F00115"/>
    <w:rsid w:val="00F02871"/>
    <w:rsid w:val="00F02DC5"/>
    <w:rsid w:val="00F0380E"/>
    <w:rsid w:val="00F30DA7"/>
    <w:rsid w:val="00F3491F"/>
    <w:rsid w:val="00F41F70"/>
    <w:rsid w:val="00F50611"/>
    <w:rsid w:val="00F5203F"/>
    <w:rsid w:val="00F5283C"/>
    <w:rsid w:val="00F56385"/>
    <w:rsid w:val="00F602C9"/>
    <w:rsid w:val="00F61C2A"/>
    <w:rsid w:val="00F633DE"/>
    <w:rsid w:val="00F65972"/>
    <w:rsid w:val="00F728EA"/>
    <w:rsid w:val="00F7615B"/>
    <w:rsid w:val="00F761B2"/>
    <w:rsid w:val="00F77E6A"/>
    <w:rsid w:val="00F90A8E"/>
    <w:rsid w:val="00F94B2D"/>
    <w:rsid w:val="00F96317"/>
    <w:rsid w:val="00F97019"/>
    <w:rsid w:val="00FA34AF"/>
    <w:rsid w:val="00FB1734"/>
    <w:rsid w:val="00FB5349"/>
    <w:rsid w:val="00FC5166"/>
    <w:rsid w:val="00FC5996"/>
    <w:rsid w:val="00FC61C6"/>
    <w:rsid w:val="00FD42A9"/>
    <w:rsid w:val="00FD6E9B"/>
    <w:rsid w:val="00FE13F3"/>
    <w:rsid w:val="00FF2E8C"/>
    <w:rsid w:val="00FF5F0E"/>
    <w:rsid w:val="00FF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F0A8D0D0-792C-4F69-8603-37B14AA3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ListaCC">
    <w:name w:val="Lista CC."/>
    <w:basedOn w:val="Normal"/>
    <w:uiPriority w:val="99"/>
    <w:rsid w:val="008A5604"/>
  </w:style>
  <w:style w:type="table" w:styleId="Tablaconcuadrcula">
    <w:name w:val="Table Grid"/>
    <w:basedOn w:val="Tablanormal"/>
    <w:uiPriority w:val="59"/>
    <w:rsid w:val="008B6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A84D5F"/>
    <w:rPr>
      <w:color w:val="0563C1"/>
      <w:u w:val="single"/>
    </w:rPr>
  </w:style>
  <w:style w:type="paragraph" w:customStyle="1" w:styleId="Default">
    <w:name w:val="Default"/>
    <w:rsid w:val="001D11C8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34987-E3E3-47E0-A471-FD32E80E6D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8D97E-ACE4-4E9F-876D-467C1B1B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subject/>
  <dc:creator>DGCS</dc:creator>
  <cp:keywords/>
  <cp:lastModifiedBy>JOSÉ RAÚL FRANCO GUTIÉRREZ</cp:lastModifiedBy>
  <cp:revision>2</cp:revision>
  <cp:lastPrinted>2019-02-06T20:28:00Z</cp:lastPrinted>
  <dcterms:created xsi:type="dcterms:W3CDTF">2019-02-12T15:18:00Z</dcterms:created>
  <dcterms:modified xsi:type="dcterms:W3CDTF">2019-02-12T15:18:00Z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