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F4" w:rsidRDefault="00B606F4" w:rsidP="00990C12">
      <w:pPr>
        <w:pStyle w:val="Encabezado"/>
        <w:tabs>
          <w:tab w:val="left" w:pos="9072"/>
        </w:tabs>
        <w:ind w:hanging="851"/>
        <w:rPr>
          <w:color w:val="808080" w:themeColor="background1" w:themeShade="80"/>
          <w:sz w:val="21"/>
          <w:szCs w:val="21"/>
        </w:rPr>
      </w:pPr>
    </w:p>
    <w:p w:rsidR="00B606F4" w:rsidRDefault="00B606F4" w:rsidP="00B606F4">
      <w:pPr>
        <w:spacing w:line="480" w:lineRule="auto"/>
      </w:pPr>
    </w:p>
    <w:p w:rsidR="00B606F4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  <w:r w:rsidRPr="00B606F4">
        <w:rPr>
          <w:rFonts w:ascii="Source Sans Pro" w:hAnsi="Source Sans Pro"/>
          <w:b/>
          <w:sz w:val="36"/>
        </w:rPr>
        <w:t>ESTIMADO CIUDADANO</w:t>
      </w:r>
    </w:p>
    <w:p w:rsidR="00B606F4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</w:p>
    <w:p w:rsidR="000E2FCC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2"/>
          <w:szCs w:val="32"/>
        </w:rPr>
      </w:pPr>
      <w:r w:rsidRPr="00B606F4">
        <w:rPr>
          <w:rFonts w:ascii="Source Sans Pro" w:hAnsi="Source Sans Pro"/>
          <w:b/>
          <w:sz w:val="32"/>
          <w:szCs w:val="32"/>
        </w:rPr>
        <w:t xml:space="preserve">EN LA COORDINACIÓN DE </w:t>
      </w:r>
      <w:r w:rsidR="00E11735">
        <w:rPr>
          <w:rFonts w:ascii="Source Sans Pro" w:hAnsi="Source Sans Pro"/>
          <w:b/>
          <w:sz w:val="32"/>
          <w:szCs w:val="32"/>
        </w:rPr>
        <w:t>PROMOCIÓN SOCIAL</w:t>
      </w:r>
      <w:r w:rsidRPr="00B606F4">
        <w:rPr>
          <w:rFonts w:ascii="Source Sans Pro" w:hAnsi="Source Sans Pro"/>
          <w:b/>
          <w:sz w:val="32"/>
          <w:szCs w:val="32"/>
        </w:rPr>
        <w:t xml:space="preserve">, NO SE REALIZO NINGUN CONVENIO DE COORDINACIÓN DURANTE </w:t>
      </w:r>
      <w:r>
        <w:rPr>
          <w:rFonts w:ascii="Source Sans Pro" w:hAnsi="Source Sans Pro"/>
          <w:b/>
          <w:sz w:val="32"/>
          <w:szCs w:val="32"/>
        </w:rPr>
        <w:t>EL</w:t>
      </w:r>
      <w:r w:rsidRPr="00B606F4">
        <w:rPr>
          <w:rFonts w:ascii="Source Sans Pro" w:hAnsi="Source Sans Pro"/>
          <w:b/>
          <w:sz w:val="32"/>
          <w:szCs w:val="32"/>
        </w:rPr>
        <w:t xml:space="preserve"> CUARTO PERIODO (OCTUBRE-DICIEMBRE DE 2021).</w:t>
      </w:r>
    </w:p>
    <w:p w:rsid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</w:p>
    <w:p w:rsid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  <w:r>
        <w:rPr>
          <w:rFonts w:ascii="Source Sans Pro" w:hAnsi="Source Sans Pro"/>
          <w:b/>
          <w:sz w:val="36"/>
        </w:rPr>
        <w:t xml:space="preserve">ATENTAMENTE </w:t>
      </w:r>
    </w:p>
    <w:p w:rsidR="00B606F4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  <w:r>
        <w:rPr>
          <w:rFonts w:ascii="Source Sans Pro" w:hAnsi="Source Sans Pro"/>
          <w:b/>
          <w:sz w:val="36"/>
        </w:rPr>
        <w:t xml:space="preserve">COORDINACIÓN DE </w:t>
      </w:r>
      <w:r w:rsidR="00E11735">
        <w:rPr>
          <w:rFonts w:ascii="Source Sans Pro" w:hAnsi="Source Sans Pro"/>
          <w:b/>
          <w:sz w:val="36"/>
        </w:rPr>
        <w:t>PROMOCIÓN SOCIAL</w:t>
      </w:r>
      <w:bookmarkStart w:id="0" w:name="_GoBack"/>
      <w:bookmarkEnd w:id="0"/>
      <w:r>
        <w:rPr>
          <w:rFonts w:ascii="Source Sans Pro" w:hAnsi="Source Sans Pro"/>
          <w:b/>
          <w:sz w:val="36"/>
        </w:rPr>
        <w:t>.</w:t>
      </w:r>
    </w:p>
    <w:sectPr w:rsidR="00B606F4" w:rsidRPr="00B606F4" w:rsidSect="00B606F4">
      <w:headerReference w:type="default" r:id="rId6"/>
      <w:footerReference w:type="default" r:id="rId7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44" w:rsidRDefault="00DE5B44" w:rsidP="00990C12">
      <w:pPr>
        <w:spacing w:after="0" w:line="240" w:lineRule="auto"/>
      </w:pPr>
      <w:r>
        <w:separator/>
      </w:r>
    </w:p>
  </w:endnote>
  <w:endnote w:type="continuationSeparator" w:id="0">
    <w:p w:rsidR="00DE5B44" w:rsidRDefault="00DE5B44" w:rsidP="0099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12" w:rsidRDefault="00B606F4">
    <w:pPr>
      <w:pStyle w:val="Piedepgina"/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CA5FDC" wp14:editId="61CC2195">
              <wp:simplePos x="0" y="0"/>
              <wp:positionH relativeFrom="margin">
                <wp:align>left</wp:align>
              </wp:positionH>
              <wp:positionV relativeFrom="paragraph">
                <wp:posOffset>-189230</wp:posOffset>
              </wp:positionV>
              <wp:extent cx="2771775" cy="612775"/>
              <wp:effectExtent l="0" t="0" r="952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61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06F4" w:rsidRPr="007A2A23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B606F4" w:rsidRPr="007A2A23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</w:p>
                        <w:p w:rsidR="00B606F4" w:rsidRPr="002B15E8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 5 0 3</w:t>
                          </w:r>
                        </w:p>
                        <w:p w:rsidR="00B606F4" w:rsidRPr="002B15E8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2B15E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A5F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14.9pt;width:218.25pt;height:48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" fillcolor="white [3201]" stroked="f" strokeweight=".5pt">
              <v:path arrowok="t"/>
              <v:textbox>
                <w:txbxContent>
                  <w:p w:rsidR="00B606F4" w:rsidRPr="007A2A23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B606F4" w:rsidRPr="007A2A23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</w:p>
                  <w:p w:rsidR="00B606F4" w:rsidRPr="002B15E8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 5 0 3</w:t>
                    </w:r>
                  </w:p>
                  <w:p w:rsidR="00B606F4" w:rsidRPr="002B15E8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2B15E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C12" w:rsidRPr="0094550A">
      <w:rPr>
        <w:noProof/>
        <w:lang w:eastAsia="es-MX"/>
      </w:rPr>
      <w:drawing>
        <wp:anchor distT="114300" distB="114300" distL="114300" distR="114300" simplePos="0" relativeHeight="251659264" behindDoc="0" locked="0" layoutInCell="1" allowOverlap="1" wp14:anchorId="11D40B42" wp14:editId="0EC0A54B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853513" cy="370703"/>
          <wp:effectExtent l="0" t="0" r="0" b="0"/>
          <wp:wrapSquare wrapText="bothSides" distT="114300" distB="114300" distL="114300" distR="114300"/>
          <wp:docPr id="1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13" cy="370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44" w:rsidRDefault="00DE5B44" w:rsidP="00990C12">
      <w:pPr>
        <w:spacing w:after="0" w:line="240" w:lineRule="auto"/>
      </w:pPr>
      <w:r>
        <w:separator/>
      </w:r>
    </w:p>
  </w:footnote>
  <w:footnote w:type="continuationSeparator" w:id="0">
    <w:p w:rsidR="00DE5B44" w:rsidRDefault="00DE5B44" w:rsidP="0099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12" w:rsidRDefault="00327EFB">
    <w:pPr>
      <w:pStyle w:val="Encabezado"/>
    </w:pPr>
    <w:r w:rsidRPr="00A91668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5408" behindDoc="0" locked="0" layoutInCell="1" allowOverlap="1" wp14:anchorId="19F4BF1B" wp14:editId="5D541CBD">
          <wp:simplePos x="0" y="0"/>
          <wp:positionH relativeFrom="margin">
            <wp:align>right</wp:align>
          </wp:positionH>
          <wp:positionV relativeFrom="paragraph">
            <wp:posOffset>504190</wp:posOffset>
          </wp:positionV>
          <wp:extent cx="2686050" cy="923925"/>
          <wp:effectExtent l="0" t="0" r="0" b="9525"/>
          <wp:wrapSquare wrapText="bothSides"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0C1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41CD404" wp14:editId="30FE6277">
          <wp:simplePos x="0" y="0"/>
          <wp:positionH relativeFrom="column">
            <wp:posOffset>-161925</wp:posOffset>
          </wp:positionH>
          <wp:positionV relativeFrom="paragraph">
            <wp:posOffset>-102235</wp:posOffset>
          </wp:positionV>
          <wp:extent cx="2134870" cy="539750"/>
          <wp:effectExtent l="0" t="0" r="0" b="0"/>
          <wp:wrapNone/>
          <wp:docPr id="121" name="Imagen 33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0C12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4A0FB2" wp14:editId="6648FF58">
              <wp:simplePos x="0" y="0"/>
              <wp:positionH relativeFrom="margin">
                <wp:posOffset>2158365</wp:posOffset>
              </wp:positionH>
              <wp:positionV relativeFrom="paragraph">
                <wp:posOffset>-128905</wp:posOffset>
              </wp:positionV>
              <wp:extent cx="4096385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638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0C12" w:rsidRPr="0094550A" w:rsidRDefault="00990C12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:rsidR="00990C12" w:rsidRPr="0094550A" w:rsidRDefault="00990C12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:rsidR="00990C12" w:rsidRDefault="00990C12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PROMOCIÓN Y FOMENTO DE PROGRAMAS DE VIVIENDA</w:t>
                          </w:r>
                        </w:p>
                        <w:p w:rsidR="00B606F4" w:rsidRPr="0094550A" w:rsidRDefault="00B606F4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COO</w:t>
                          </w:r>
                          <w:r w:rsidR="00E11735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RDINACIÓN DE PRMOCIÓN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A0F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9.95pt;margin-top:-10.15pt;width:322.5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" fillcolor="white [3201]" stroked="f" strokeweight=".5pt">
              <v:path arrowok="t"/>
              <v:textbox>
                <w:txbxContent>
                  <w:p w:rsidR="00990C12" w:rsidRPr="0094550A" w:rsidRDefault="00990C12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:rsidR="00990C12" w:rsidRPr="0094550A" w:rsidRDefault="00990C12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:rsidR="00990C12" w:rsidRDefault="00990C12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PROMOCIÓN Y FOMENTO DE PROGRAMAS DE VIVIENDA</w:t>
                    </w:r>
                  </w:p>
                  <w:p w:rsidR="00B606F4" w:rsidRPr="0094550A" w:rsidRDefault="00B606F4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COO</w:t>
                    </w:r>
                    <w:r w:rsidR="00E11735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RDINACIÓN DE PRMOCIÓN SOCIAL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2"/>
    <w:rsid w:val="00075130"/>
    <w:rsid w:val="000E2FCC"/>
    <w:rsid w:val="00327EFB"/>
    <w:rsid w:val="00990C12"/>
    <w:rsid w:val="00B606F4"/>
    <w:rsid w:val="00DE5B44"/>
    <w:rsid w:val="00E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4B9AA-4F23-46A5-8B18-12F3FF60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C12"/>
  </w:style>
  <w:style w:type="paragraph" w:styleId="Piedepgina">
    <w:name w:val="footer"/>
    <w:basedOn w:val="Normal"/>
    <w:link w:val="PiedepginaCar"/>
    <w:uiPriority w:val="99"/>
    <w:unhideWhenUsed/>
    <w:rsid w:val="00990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GUZMAN FIGUEROA</dc:creator>
  <cp:keywords/>
  <dc:description/>
  <cp:lastModifiedBy>MIRIAM GUZMAN FIGUEROA</cp:lastModifiedBy>
  <cp:revision>2</cp:revision>
  <dcterms:created xsi:type="dcterms:W3CDTF">2022-01-03T17:20:00Z</dcterms:created>
  <dcterms:modified xsi:type="dcterms:W3CDTF">2022-01-03T17:20:00Z</dcterms:modified>
</cp:coreProperties>
</file>