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9EEB8F" w14:textId="77777777" w:rsidR="00E41ED9" w:rsidRPr="00E41ED9" w:rsidRDefault="00E41ED9" w:rsidP="00E41ED9">
      <w:pPr>
        <w:rPr>
          <w:rFonts w:ascii="Roboto" w:hAnsi="Roboto"/>
        </w:rPr>
      </w:pPr>
    </w:p>
    <w:p w14:paraId="21BFA9CA" w14:textId="77777777" w:rsidR="00E41ED9" w:rsidRPr="00E41ED9" w:rsidRDefault="00E41ED9" w:rsidP="00E41ED9">
      <w:pPr>
        <w:rPr>
          <w:rFonts w:ascii="Roboto" w:hAnsi="Roboto"/>
        </w:rPr>
      </w:pPr>
    </w:p>
    <w:p w14:paraId="50E15FE2" w14:textId="77777777" w:rsidR="00E41ED9" w:rsidRPr="00E41ED9" w:rsidRDefault="00E41ED9" w:rsidP="00E41ED9">
      <w:pPr>
        <w:rPr>
          <w:rFonts w:ascii="Roboto" w:hAnsi="Roboto" w:cs="Arial"/>
          <w:color w:val="000000"/>
          <w:sz w:val="22"/>
          <w:szCs w:val="22"/>
          <w:lang w:eastAsia="es-MX"/>
        </w:rPr>
      </w:pPr>
    </w:p>
    <w:p w14:paraId="71282F19" w14:textId="77777777" w:rsidR="00E41ED9" w:rsidRPr="00E41ED9" w:rsidRDefault="00E41ED9" w:rsidP="00E41ED9">
      <w:pPr>
        <w:rPr>
          <w:rFonts w:ascii="Roboto" w:hAnsi="Roboto" w:cs="Arial"/>
          <w:color w:val="000000"/>
          <w:sz w:val="22"/>
          <w:szCs w:val="22"/>
          <w:lang w:eastAsia="es-MX"/>
        </w:rPr>
      </w:pPr>
    </w:p>
    <w:p w14:paraId="2DA3D5A8" w14:textId="77777777" w:rsidR="00E41ED9" w:rsidRPr="00E41ED9" w:rsidRDefault="00E41ED9" w:rsidP="00E41ED9">
      <w:pPr>
        <w:jc w:val="center"/>
        <w:rPr>
          <w:rFonts w:ascii="Roboto" w:hAnsi="Roboto" w:cs="Arial"/>
          <w:b/>
          <w:color w:val="000000"/>
          <w:sz w:val="22"/>
          <w:szCs w:val="22"/>
          <w:lang w:eastAsia="es-MX"/>
        </w:rPr>
      </w:pPr>
      <w:r w:rsidRPr="00E41ED9">
        <w:rPr>
          <w:rFonts w:ascii="Roboto" w:hAnsi="Roboto" w:cs="Arial"/>
          <w:b/>
          <w:color w:val="000000"/>
          <w:sz w:val="22"/>
          <w:szCs w:val="22"/>
          <w:lang w:eastAsia="es-MX"/>
        </w:rPr>
        <w:t>CONVENIOS DE COORDINACIÓN</w:t>
      </w:r>
    </w:p>
    <w:p w14:paraId="01486660" w14:textId="77777777" w:rsidR="00E41ED9" w:rsidRPr="00E41ED9" w:rsidRDefault="00E41ED9" w:rsidP="00E41ED9">
      <w:pPr>
        <w:rPr>
          <w:rFonts w:ascii="Roboto" w:hAnsi="Roboto" w:cs="Arial"/>
          <w:color w:val="000000"/>
          <w:sz w:val="22"/>
          <w:szCs w:val="22"/>
          <w:lang w:eastAsia="es-MX"/>
        </w:rPr>
      </w:pPr>
    </w:p>
    <w:p w14:paraId="518C2A45" w14:textId="77777777" w:rsidR="00E41ED9" w:rsidRPr="00E41ED9" w:rsidRDefault="00E41ED9" w:rsidP="00E41ED9">
      <w:pPr>
        <w:rPr>
          <w:rFonts w:ascii="Roboto" w:hAnsi="Roboto" w:cs="Arial"/>
          <w:color w:val="000000"/>
          <w:sz w:val="22"/>
          <w:szCs w:val="22"/>
          <w:lang w:eastAsia="es-MX"/>
        </w:rPr>
      </w:pPr>
    </w:p>
    <w:p w14:paraId="093E7828" w14:textId="77777777" w:rsidR="00E41ED9" w:rsidRPr="00E41ED9" w:rsidRDefault="00E41ED9" w:rsidP="00E41ED9">
      <w:pPr>
        <w:rPr>
          <w:rFonts w:ascii="Roboto" w:hAnsi="Roboto" w:cs="Arial"/>
          <w:color w:val="000000"/>
          <w:sz w:val="22"/>
          <w:szCs w:val="22"/>
          <w:lang w:eastAsia="es-MX"/>
        </w:rPr>
      </w:pPr>
    </w:p>
    <w:p w14:paraId="3C94425D" w14:textId="77777777" w:rsidR="00E41ED9" w:rsidRPr="00E41ED9" w:rsidRDefault="00E41ED9" w:rsidP="00E41ED9">
      <w:pPr>
        <w:spacing w:line="360" w:lineRule="auto"/>
        <w:rPr>
          <w:rFonts w:ascii="Roboto" w:hAnsi="Roboto" w:cs="Arial"/>
          <w:color w:val="000000"/>
          <w:lang w:eastAsia="es-MX"/>
        </w:rPr>
      </w:pPr>
      <w:r w:rsidRPr="00E41ED9">
        <w:rPr>
          <w:rFonts w:ascii="Roboto" w:hAnsi="Roboto" w:cs="Arial"/>
          <w:color w:val="000000"/>
          <w:lang w:eastAsia="es-MX"/>
        </w:rPr>
        <w:t>Durante el trimestre del presente año, esta área no suscribió ningún convenio de coordinación.</w:t>
      </w:r>
    </w:p>
    <w:p w14:paraId="1EC2CD98" w14:textId="77777777" w:rsidR="00E41ED9" w:rsidRPr="00E41ED9" w:rsidRDefault="00E41ED9" w:rsidP="00E41ED9">
      <w:pPr>
        <w:spacing w:line="360" w:lineRule="auto"/>
        <w:rPr>
          <w:rFonts w:ascii="Roboto" w:hAnsi="Roboto" w:cs="Arial"/>
          <w:b/>
        </w:rPr>
      </w:pPr>
    </w:p>
    <w:p w14:paraId="3255F199" w14:textId="77777777" w:rsidR="00E41ED9" w:rsidRPr="00E41ED9" w:rsidRDefault="00E41ED9" w:rsidP="00E41ED9">
      <w:pPr>
        <w:rPr>
          <w:rFonts w:ascii="Roboto" w:hAnsi="Roboto"/>
        </w:rPr>
      </w:pPr>
    </w:p>
    <w:p w14:paraId="3A2116E0" w14:textId="0E4C0F01" w:rsidR="00253B00" w:rsidRPr="00E41ED9" w:rsidRDefault="00253B00" w:rsidP="00143A40">
      <w:pPr>
        <w:rPr>
          <w:rFonts w:ascii="Roboto" w:hAnsi="Roboto"/>
        </w:rPr>
      </w:pPr>
      <w:bookmarkStart w:id="0" w:name="_GoBack"/>
      <w:bookmarkEnd w:id="0"/>
    </w:p>
    <w:sectPr w:rsidR="00253B00" w:rsidRPr="00E41ED9" w:rsidSect="006F045A">
      <w:headerReference w:type="default" r:id="rId8"/>
      <w:footerReference w:type="default" r:id="rId9"/>
      <w:pgSz w:w="12240" w:h="15840"/>
      <w:pgMar w:top="2665" w:right="851" w:bottom="851" w:left="851" w:header="85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AC241E" w14:textId="77777777" w:rsidR="00294194" w:rsidRDefault="00294194" w:rsidP="00235140">
      <w:r>
        <w:separator/>
      </w:r>
    </w:p>
  </w:endnote>
  <w:endnote w:type="continuationSeparator" w:id="0">
    <w:p w14:paraId="07B96B9A" w14:textId="77777777" w:rsidR="00294194" w:rsidRDefault="00294194" w:rsidP="00235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bin Medium">
    <w:panose1 w:val="00000000000000000000"/>
    <w:charset w:val="00"/>
    <w:family w:val="auto"/>
    <w:pitch w:val="variable"/>
    <w:sig w:usb0="A00000FF" w:usb1="0000204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E5CDCC" w14:textId="7D2EAA77" w:rsidR="00235140" w:rsidRDefault="000D48B2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024E95DD" wp14:editId="1BD7F1DD">
              <wp:simplePos x="0" y="0"/>
              <wp:positionH relativeFrom="margin">
                <wp:posOffset>-226060</wp:posOffset>
              </wp:positionH>
              <wp:positionV relativeFrom="paragraph">
                <wp:posOffset>570865</wp:posOffset>
              </wp:positionV>
              <wp:extent cx="2743200" cy="540000"/>
              <wp:effectExtent l="0" t="0" r="0" b="0"/>
              <wp:wrapNone/>
              <wp:docPr id="143710659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5400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88D4D4" w14:textId="77777777" w:rsidR="000D48B2" w:rsidRPr="0073643C" w:rsidRDefault="000D48B2" w:rsidP="000D48B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Canela 660, Granjas México</w:t>
                          </w:r>
                        </w:p>
                        <w:p w14:paraId="5159A600" w14:textId="77777777" w:rsidR="000D48B2" w:rsidRPr="0073643C" w:rsidRDefault="000D48B2" w:rsidP="000D48B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Iztacalco</w:t>
                          </w: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,</w:t>
                          </w: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 08400</w:t>
                          </w: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 Ciudad de México.</w:t>
                          </w:r>
                        </w:p>
                        <w:p w14:paraId="774237CC" w14:textId="15136467" w:rsidR="000D48B2" w:rsidRPr="0073643C" w:rsidRDefault="000D48B2" w:rsidP="000D48B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5551410300 ext. 5315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4E95DD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-17.8pt;margin-top:44.95pt;width:3in;height:42.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" fillcolor="window" stroked="f" strokeweight=".5pt">
              <v:textbox inset="0">
                <w:txbxContent>
                  <w:p w14:paraId="3988D4D4" w14:textId="77777777" w:rsidR="000D48B2" w:rsidRPr="0073643C" w:rsidRDefault="000D48B2" w:rsidP="000D48B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Canela 660, Granjas México</w:t>
                    </w:r>
                  </w:p>
                  <w:p w14:paraId="5159A600" w14:textId="77777777" w:rsidR="000D48B2" w:rsidRPr="0073643C" w:rsidRDefault="000D48B2" w:rsidP="000D48B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Iztacalco</w:t>
                    </w: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,</w:t>
                    </w: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 08400</w:t>
                    </w: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 Ciudad de México.</w:t>
                    </w:r>
                  </w:p>
                  <w:p w14:paraId="774237CC" w14:textId="15136467" w:rsidR="000D48B2" w:rsidRPr="0073643C" w:rsidRDefault="000D48B2" w:rsidP="000D48B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5551410300 ext. 5315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06C34"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0BA74AFF" wp14:editId="12823732">
          <wp:simplePos x="0" y="0"/>
          <wp:positionH relativeFrom="column">
            <wp:posOffset>3645747</wp:posOffset>
          </wp:positionH>
          <wp:positionV relativeFrom="paragraph">
            <wp:posOffset>359410</wp:posOffset>
          </wp:positionV>
          <wp:extent cx="1903095" cy="807720"/>
          <wp:effectExtent l="0" t="0" r="1905" b="0"/>
          <wp:wrapNone/>
          <wp:docPr id="1961863982" name="Imagen 6" descr="Imagen en blanco y negro de un grupo de personas posando para una fo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1863982" name="Imagen 6" descr="Imagen en blanco y negro de un grupo de personas posando para una fo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095" cy="807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6C34" w:rsidRPr="005A212E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1F24CF8C" wp14:editId="2B38E9ED">
          <wp:simplePos x="0" y="0"/>
          <wp:positionH relativeFrom="column">
            <wp:posOffset>5708438</wp:posOffset>
          </wp:positionH>
          <wp:positionV relativeFrom="paragraph">
            <wp:posOffset>338244</wp:posOffset>
          </wp:positionV>
          <wp:extent cx="1195705" cy="829310"/>
          <wp:effectExtent l="0" t="0" r="0" b="0"/>
          <wp:wrapNone/>
          <wp:docPr id="165608592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6085927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705" cy="829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2256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893736" wp14:editId="0390CEE0">
              <wp:simplePos x="0" y="0"/>
              <wp:positionH relativeFrom="margin">
                <wp:posOffset>-221730</wp:posOffset>
              </wp:positionH>
              <wp:positionV relativeFrom="paragraph">
                <wp:posOffset>573463</wp:posOffset>
              </wp:positionV>
              <wp:extent cx="2842260" cy="547254"/>
              <wp:effectExtent l="0" t="0" r="0" b="5715"/>
              <wp:wrapNone/>
              <wp:docPr id="1469508307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2260" cy="54725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BDB3B57" w14:textId="77777777" w:rsidR="007608A5" w:rsidRDefault="00235140" w:rsidP="00235140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Plaza de la Constitución 1, Piso 4, Centro</w:t>
                          </w:r>
                          <w:r w:rsidR="007E7AE6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Cuauhtémoc, 06000, Ciudad de México</w:t>
                          </w:r>
                          <w:r w:rsidR="007E7AE6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. </w:t>
                          </w:r>
                        </w:p>
                        <w:p w14:paraId="407DA52C" w14:textId="4E32545C" w:rsidR="00235140" w:rsidRPr="0073643C" w:rsidRDefault="00235140" w:rsidP="00235140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55 5345 8104 y 555345 8000 ext. 1646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893736" id="_x0000_s1028" type="#_x0000_t202" style="position:absolute;margin-left:-17.45pt;margin-top:45.15pt;width:223.8pt;height:43.1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" fillcolor="white [3201]" stroked="f" strokeweight=".5pt">
              <v:textbox inset="0">
                <w:txbxContent>
                  <w:p w14:paraId="7BDB3B57" w14:textId="77777777" w:rsidR="007608A5" w:rsidRDefault="00235140" w:rsidP="00235140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Plaza de la Constitución 1, Piso 4, Centro</w:t>
                    </w:r>
                    <w:r w:rsidR="007E7AE6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 </w:t>
                    </w: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Cuauhtémoc, 06000, Ciudad de México</w:t>
                    </w:r>
                    <w:r w:rsidR="007E7AE6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. </w:t>
                    </w:r>
                  </w:p>
                  <w:p w14:paraId="407DA52C" w14:textId="4E32545C" w:rsidR="00235140" w:rsidRPr="0073643C" w:rsidRDefault="00235140" w:rsidP="00235140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55 5345 8104 y 555345 8000 ext. 1646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C2256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14DB807" wp14:editId="518D3F7C">
              <wp:simplePos x="0" y="0"/>
              <wp:positionH relativeFrom="column">
                <wp:posOffset>-216535</wp:posOffset>
              </wp:positionH>
              <wp:positionV relativeFrom="paragraph">
                <wp:posOffset>199390</wp:posOffset>
              </wp:positionV>
              <wp:extent cx="7124700" cy="45719"/>
              <wp:effectExtent l="0" t="0" r="0" b="0"/>
              <wp:wrapNone/>
              <wp:docPr id="709254992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24700" cy="45719"/>
                      </a:xfrm>
                      <a:prstGeom prst="rect">
                        <a:avLst/>
                      </a:prstGeom>
                      <a:solidFill>
                        <a:srgbClr val="9D214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63E9356" id="Rectángulo 7" o:spid="_x0000_s1026" style="position:absolute;margin-left:-17.05pt;margin-top:15.7pt;width:561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" fillcolor="#9d2148" stroked="f" strokeweight="1pt"/>
          </w:pict>
        </mc:Fallback>
      </mc:AlternateContent>
    </w:r>
    <w:r w:rsidR="00F06C34">
      <w:rPr>
        <w:noProof/>
      </w:rPr>
      <w:t xml:space="preserve"> </w:t>
    </w:r>
    <w:r w:rsidR="009857A9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EB1491" w14:textId="77777777" w:rsidR="00294194" w:rsidRDefault="00294194" w:rsidP="00235140">
      <w:r>
        <w:separator/>
      </w:r>
    </w:p>
  </w:footnote>
  <w:footnote w:type="continuationSeparator" w:id="0">
    <w:p w14:paraId="2092B017" w14:textId="77777777" w:rsidR="00294194" w:rsidRDefault="00294194" w:rsidP="00235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EE7AA" w14:textId="16D0C94F" w:rsidR="00235140" w:rsidRDefault="00B55BEC" w:rsidP="005A212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78B60315" wp14:editId="65DC42E9">
          <wp:simplePos x="0" y="0"/>
          <wp:positionH relativeFrom="column">
            <wp:posOffset>213995</wp:posOffset>
          </wp:positionH>
          <wp:positionV relativeFrom="paragraph">
            <wp:posOffset>-223308</wp:posOffset>
          </wp:positionV>
          <wp:extent cx="2133600" cy="1437425"/>
          <wp:effectExtent l="0" t="0" r="0" b="0"/>
          <wp:wrapNone/>
          <wp:docPr id="159130457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130457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1437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2B4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3FB16C" wp14:editId="1244F134">
              <wp:simplePos x="0" y="0"/>
              <wp:positionH relativeFrom="column">
                <wp:posOffset>3513455</wp:posOffset>
              </wp:positionH>
              <wp:positionV relativeFrom="paragraph">
                <wp:posOffset>40640</wp:posOffset>
              </wp:positionV>
              <wp:extent cx="3262630" cy="982980"/>
              <wp:effectExtent l="0" t="0" r="0" b="7620"/>
              <wp:wrapNone/>
              <wp:docPr id="925332441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62630" cy="982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A84780E" w14:textId="77777777" w:rsidR="000D48B2" w:rsidRPr="00201B41" w:rsidRDefault="000D48B2" w:rsidP="00235140">
                          <w:pPr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  <w:r w:rsidRPr="00201B41"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  <w:t>INSTITUTO DE VIVIENDA DE LA CIUDAD DE MÉXICO</w:t>
                          </w:r>
                        </w:p>
                        <w:p w14:paraId="2CEDD3AB" w14:textId="65ABCA80" w:rsidR="000D48B2" w:rsidRPr="00201B41" w:rsidRDefault="00654F09" w:rsidP="00235140">
                          <w:pPr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  <w:r w:rsidRPr="00201B41"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  <w:t xml:space="preserve">DIRECCIÓN </w:t>
                          </w:r>
                          <w:r w:rsidR="000D48B2" w:rsidRPr="00201B41"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  <w:t>GENERAL</w:t>
                          </w:r>
                        </w:p>
                        <w:p w14:paraId="1E2F07E8" w14:textId="770BBD5C" w:rsidR="000D48B2" w:rsidRPr="00201B41" w:rsidRDefault="000D48B2" w:rsidP="000D48B2">
                          <w:pPr>
                            <w:rPr>
                              <w:rFonts w:ascii="Cabin Medium" w:hAnsi="Cabin Medium"/>
                              <w:b/>
                              <w:color w:val="646464"/>
                              <w:sz w:val="16"/>
                              <w:szCs w:val="16"/>
                              <w:lang w:val="es-ES"/>
                            </w:rPr>
                          </w:pPr>
                          <w:r w:rsidRPr="00201B41">
                            <w:rPr>
                              <w:rFonts w:ascii="Cabin Medium" w:hAnsi="Cabin Medium"/>
                              <w:b/>
                              <w:color w:val="646464"/>
                              <w:sz w:val="16"/>
                              <w:szCs w:val="16"/>
                              <w:lang w:val="es-ES"/>
                            </w:rPr>
                            <w:t xml:space="preserve">COORDINACIÓN DE </w:t>
                          </w:r>
                          <w:r w:rsidR="008119BA">
                            <w:rPr>
                              <w:rFonts w:ascii="Cabin Medium" w:hAnsi="Cabin Medium"/>
                              <w:b/>
                              <w:color w:val="646464"/>
                              <w:sz w:val="16"/>
                              <w:szCs w:val="16"/>
                              <w:lang w:val="es-ES"/>
                            </w:rPr>
                            <w:t>CIERRE DE FONDOS</w:t>
                          </w:r>
                        </w:p>
                        <w:p w14:paraId="454FB712" w14:textId="77777777" w:rsidR="000D48B2" w:rsidRPr="0073643C" w:rsidRDefault="000D48B2" w:rsidP="00235140">
                          <w:pPr>
                            <w:rPr>
                              <w:rFonts w:ascii="Cabin Medium" w:hAnsi="Cabin Medium"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3FB16C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276.65pt;margin-top:3.2pt;width:256.9pt;height:7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" fillcolor="white [3201]" stroked="f" strokeweight=".5pt">
              <v:textbox>
                <w:txbxContent>
                  <w:p w14:paraId="0A84780E" w14:textId="77777777" w:rsidR="000D48B2" w:rsidRPr="00201B41" w:rsidRDefault="000D48B2" w:rsidP="00235140">
                    <w:pPr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</w:pPr>
                    <w:r w:rsidRPr="00201B41"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  <w:t>INSTITUTO DE VIVIENDA DE LA CIUDAD DE MÉXICO</w:t>
                    </w:r>
                  </w:p>
                  <w:p w14:paraId="2CEDD3AB" w14:textId="65ABCA80" w:rsidR="000D48B2" w:rsidRPr="00201B41" w:rsidRDefault="00654F09" w:rsidP="00235140">
                    <w:pPr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</w:pPr>
                    <w:r w:rsidRPr="00201B41"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  <w:t xml:space="preserve">DIRECCIÓN </w:t>
                    </w:r>
                    <w:r w:rsidR="000D48B2" w:rsidRPr="00201B41"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  <w:t>GENERAL</w:t>
                    </w:r>
                  </w:p>
                  <w:p w14:paraId="1E2F07E8" w14:textId="770BBD5C" w:rsidR="000D48B2" w:rsidRPr="00201B41" w:rsidRDefault="000D48B2" w:rsidP="000D48B2">
                    <w:pPr>
                      <w:rPr>
                        <w:rFonts w:ascii="Cabin Medium" w:hAnsi="Cabin Medium"/>
                        <w:b/>
                        <w:color w:val="646464"/>
                        <w:sz w:val="16"/>
                        <w:szCs w:val="16"/>
                        <w:lang w:val="es-ES"/>
                      </w:rPr>
                    </w:pPr>
                    <w:r w:rsidRPr="00201B41">
                      <w:rPr>
                        <w:rFonts w:ascii="Cabin Medium" w:hAnsi="Cabin Medium"/>
                        <w:b/>
                        <w:color w:val="646464"/>
                        <w:sz w:val="16"/>
                        <w:szCs w:val="16"/>
                        <w:lang w:val="es-ES"/>
                      </w:rPr>
                      <w:t xml:space="preserve">COORDINACIÓN DE </w:t>
                    </w:r>
                    <w:r w:rsidR="008119BA">
                      <w:rPr>
                        <w:rFonts w:ascii="Cabin Medium" w:hAnsi="Cabin Medium"/>
                        <w:b/>
                        <w:color w:val="646464"/>
                        <w:sz w:val="16"/>
                        <w:szCs w:val="16"/>
                        <w:lang w:val="es-ES"/>
                      </w:rPr>
                      <w:t>CIERRE DE FONDOS</w:t>
                    </w:r>
                  </w:p>
                  <w:p w14:paraId="454FB712" w14:textId="77777777" w:rsidR="000D48B2" w:rsidRPr="0073643C" w:rsidRDefault="000D48B2" w:rsidP="00235140">
                    <w:pPr>
                      <w:rPr>
                        <w:rFonts w:ascii="Cabin Medium" w:hAnsi="Cabin Medium"/>
                        <w:color w:val="646464"/>
                        <w:sz w:val="18"/>
                        <w:szCs w:val="18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7243C3"/>
    <w:multiLevelType w:val="hybridMultilevel"/>
    <w:tmpl w:val="8DAA19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9C1373"/>
    <w:multiLevelType w:val="hybridMultilevel"/>
    <w:tmpl w:val="901031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42B"/>
    <w:rsid w:val="00011260"/>
    <w:rsid w:val="00021C67"/>
    <w:rsid w:val="00063026"/>
    <w:rsid w:val="0007590A"/>
    <w:rsid w:val="000B4511"/>
    <w:rsid w:val="000D0A39"/>
    <w:rsid w:val="000D48B2"/>
    <w:rsid w:val="00143A40"/>
    <w:rsid w:val="00162953"/>
    <w:rsid w:val="001848C0"/>
    <w:rsid w:val="001960B4"/>
    <w:rsid w:val="001B5EC8"/>
    <w:rsid w:val="001C5DAB"/>
    <w:rsid w:val="00201B41"/>
    <w:rsid w:val="00220617"/>
    <w:rsid w:val="002225F6"/>
    <w:rsid w:val="00235140"/>
    <w:rsid w:val="002431FD"/>
    <w:rsid w:val="00253B00"/>
    <w:rsid w:val="002548E4"/>
    <w:rsid w:val="00255ADC"/>
    <w:rsid w:val="00261CA7"/>
    <w:rsid w:val="00270A1A"/>
    <w:rsid w:val="00294194"/>
    <w:rsid w:val="002B4CE4"/>
    <w:rsid w:val="002D3266"/>
    <w:rsid w:val="002E18DD"/>
    <w:rsid w:val="002E75BE"/>
    <w:rsid w:val="00300631"/>
    <w:rsid w:val="00321DDD"/>
    <w:rsid w:val="00336494"/>
    <w:rsid w:val="00342B41"/>
    <w:rsid w:val="00366FC9"/>
    <w:rsid w:val="00370631"/>
    <w:rsid w:val="00387531"/>
    <w:rsid w:val="00395D74"/>
    <w:rsid w:val="003A1901"/>
    <w:rsid w:val="003B14F4"/>
    <w:rsid w:val="00400C4F"/>
    <w:rsid w:val="0040361D"/>
    <w:rsid w:val="00422189"/>
    <w:rsid w:val="00424BEE"/>
    <w:rsid w:val="00430948"/>
    <w:rsid w:val="0043735F"/>
    <w:rsid w:val="0045115F"/>
    <w:rsid w:val="0045582F"/>
    <w:rsid w:val="00472FFC"/>
    <w:rsid w:val="00475509"/>
    <w:rsid w:val="00475B55"/>
    <w:rsid w:val="00486C5A"/>
    <w:rsid w:val="004F75ED"/>
    <w:rsid w:val="00534CBC"/>
    <w:rsid w:val="00571534"/>
    <w:rsid w:val="005848DE"/>
    <w:rsid w:val="00590139"/>
    <w:rsid w:val="005932E0"/>
    <w:rsid w:val="00597352"/>
    <w:rsid w:val="005A212E"/>
    <w:rsid w:val="005C7C5B"/>
    <w:rsid w:val="005E1BE5"/>
    <w:rsid w:val="005F35ED"/>
    <w:rsid w:val="00654F09"/>
    <w:rsid w:val="00695016"/>
    <w:rsid w:val="006A32A5"/>
    <w:rsid w:val="006B09EE"/>
    <w:rsid w:val="006B1806"/>
    <w:rsid w:val="006D06E2"/>
    <w:rsid w:val="006D7E3D"/>
    <w:rsid w:val="006F045A"/>
    <w:rsid w:val="00724001"/>
    <w:rsid w:val="0073643C"/>
    <w:rsid w:val="007608A5"/>
    <w:rsid w:val="00766369"/>
    <w:rsid w:val="0077648B"/>
    <w:rsid w:val="007836DE"/>
    <w:rsid w:val="007A1D80"/>
    <w:rsid w:val="007B6D9B"/>
    <w:rsid w:val="007C2256"/>
    <w:rsid w:val="007D07E1"/>
    <w:rsid w:val="007E77C0"/>
    <w:rsid w:val="007E7AE6"/>
    <w:rsid w:val="007F3E42"/>
    <w:rsid w:val="008119BA"/>
    <w:rsid w:val="00836656"/>
    <w:rsid w:val="00866AA9"/>
    <w:rsid w:val="008B542B"/>
    <w:rsid w:val="008C2582"/>
    <w:rsid w:val="00901056"/>
    <w:rsid w:val="00905BCD"/>
    <w:rsid w:val="00915CE9"/>
    <w:rsid w:val="0092534A"/>
    <w:rsid w:val="00942D9A"/>
    <w:rsid w:val="00942F7C"/>
    <w:rsid w:val="00952363"/>
    <w:rsid w:val="009857A9"/>
    <w:rsid w:val="009865F4"/>
    <w:rsid w:val="0099039F"/>
    <w:rsid w:val="009B543F"/>
    <w:rsid w:val="009D677A"/>
    <w:rsid w:val="009E5A18"/>
    <w:rsid w:val="009F0C6E"/>
    <w:rsid w:val="009F2E6C"/>
    <w:rsid w:val="00A20C6D"/>
    <w:rsid w:val="00A26B54"/>
    <w:rsid w:val="00A56E60"/>
    <w:rsid w:val="00A90FE1"/>
    <w:rsid w:val="00A96733"/>
    <w:rsid w:val="00AB4EC0"/>
    <w:rsid w:val="00AE6803"/>
    <w:rsid w:val="00AF055F"/>
    <w:rsid w:val="00B11769"/>
    <w:rsid w:val="00B25042"/>
    <w:rsid w:val="00B2590A"/>
    <w:rsid w:val="00B50A4D"/>
    <w:rsid w:val="00B55BEC"/>
    <w:rsid w:val="00B71A72"/>
    <w:rsid w:val="00B73777"/>
    <w:rsid w:val="00B81F50"/>
    <w:rsid w:val="00BA4BAD"/>
    <w:rsid w:val="00BB7191"/>
    <w:rsid w:val="00BE05A9"/>
    <w:rsid w:val="00C1566F"/>
    <w:rsid w:val="00C160CC"/>
    <w:rsid w:val="00C451F9"/>
    <w:rsid w:val="00C71340"/>
    <w:rsid w:val="00C756CA"/>
    <w:rsid w:val="00CF448E"/>
    <w:rsid w:val="00D02894"/>
    <w:rsid w:val="00D12A3F"/>
    <w:rsid w:val="00D2284B"/>
    <w:rsid w:val="00D35E56"/>
    <w:rsid w:val="00D41008"/>
    <w:rsid w:val="00D56C80"/>
    <w:rsid w:val="00D65C8B"/>
    <w:rsid w:val="00D66BAE"/>
    <w:rsid w:val="00D701D4"/>
    <w:rsid w:val="00D74084"/>
    <w:rsid w:val="00D746B9"/>
    <w:rsid w:val="00D8005D"/>
    <w:rsid w:val="00D82E43"/>
    <w:rsid w:val="00DA0DE3"/>
    <w:rsid w:val="00DA21F8"/>
    <w:rsid w:val="00DD3ADE"/>
    <w:rsid w:val="00E013B4"/>
    <w:rsid w:val="00E16C79"/>
    <w:rsid w:val="00E400E6"/>
    <w:rsid w:val="00E406A2"/>
    <w:rsid w:val="00E41ED9"/>
    <w:rsid w:val="00E92F9F"/>
    <w:rsid w:val="00EA75E3"/>
    <w:rsid w:val="00EB03D8"/>
    <w:rsid w:val="00F06C34"/>
    <w:rsid w:val="00F25D8E"/>
    <w:rsid w:val="00F30804"/>
    <w:rsid w:val="00F466BE"/>
    <w:rsid w:val="00F57ADE"/>
    <w:rsid w:val="00F67582"/>
    <w:rsid w:val="00F77F1D"/>
    <w:rsid w:val="00FE1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EA9FFC"/>
  <w15:chartTrackingRefBased/>
  <w15:docId w15:val="{C7922A84-2706-DA4C-8210-68E911814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FC9"/>
  </w:style>
  <w:style w:type="paragraph" w:styleId="Ttulo1">
    <w:name w:val="heading 1"/>
    <w:basedOn w:val="Normal"/>
    <w:next w:val="Normal"/>
    <w:link w:val="Ttulo1Car"/>
    <w:uiPriority w:val="9"/>
    <w:qFormat/>
    <w:rsid w:val="008B54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5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54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54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4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4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54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54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54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5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54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542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542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54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54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54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542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B54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B54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54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54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54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54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54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542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54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542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542B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5140"/>
  </w:style>
  <w:style w:type="paragraph" w:styleId="Piedepgina">
    <w:name w:val="footer"/>
    <w:basedOn w:val="Normal"/>
    <w:link w:val="Piedepgina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5140"/>
  </w:style>
  <w:style w:type="character" w:styleId="Hipervnculo">
    <w:name w:val="Hyperlink"/>
    <w:basedOn w:val="Fuentedeprrafopredeter"/>
    <w:uiPriority w:val="99"/>
    <w:unhideWhenUsed/>
    <w:rsid w:val="007608A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608A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19B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9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6EEF6F1-EE47-4612-9D9B-420BC597B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Mendoza</dc:creator>
  <cp:keywords/>
  <dc:description/>
  <cp:lastModifiedBy>JUAN MANUEL RUBALCAVA ENRIQUE</cp:lastModifiedBy>
  <cp:revision>2</cp:revision>
  <cp:lastPrinted>2025-03-03T21:02:00Z</cp:lastPrinted>
  <dcterms:created xsi:type="dcterms:W3CDTF">2025-03-04T16:57:00Z</dcterms:created>
  <dcterms:modified xsi:type="dcterms:W3CDTF">2025-03-04T16:57:00Z</dcterms:modified>
</cp:coreProperties>
</file>