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21902" w14:textId="77777777" w:rsidR="001A211B" w:rsidRPr="001A211B" w:rsidRDefault="001A211B" w:rsidP="001A211B">
      <w:pPr>
        <w:rPr>
          <w:rFonts w:ascii="Roboto" w:hAnsi="Roboto"/>
        </w:rPr>
      </w:pPr>
      <w:bookmarkStart w:id="0" w:name="_GoBack"/>
      <w:bookmarkEnd w:id="0"/>
    </w:p>
    <w:p w14:paraId="6F1641C8" w14:textId="77777777" w:rsidR="001A211B" w:rsidRPr="001A211B" w:rsidRDefault="001A211B" w:rsidP="001A211B">
      <w:pPr>
        <w:rPr>
          <w:rFonts w:ascii="Roboto" w:hAnsi="Roboto"/>
        </w:rPr>
      </w:pPr>
    </w:p>
    <w:p w14:paraId="43E6909D" w14:textId="77777777" w:rsidR="001A211B" w:rsidRPr="001A211B" w:rsidRDefault="001A211B" w:rsidP="001A211B">
      <w:pPr>
        <w:jc w:val="center"/>
        <w:rPr>
          <w:rFonts w:ascii="Roboto" w:hAnsi="Roboto" w:cs="Arial"/>
          <w:b/>
          <w:sz w:val="22"/>
          <w:szCs w:val="22"/>
        </w:rPr>
      </w:pPr>
      <w:r w:rsidRPr="001A211B">
        <w:rPr>
          <w:rFonts w:ascii="Roboto" w:hAnsi="Roboto" w:cs="Arial"/>
          <w:b/>
          <w:sz w:val="22"/>
          <w:szCs w:val="22"/>
        </w:rPr>
        <w:t>REQUISITOS PARA TRÁMITE DE CANCELACIÓN DE CLÁUSULA RESCISORIA</w:t>
      </w:r>
    </w:p>
    <w:p w14:paraId="7F46B3B8" w14:textId="77777777" w:rsidR="001A211B" w:rsidRPr="001A211B" w:rsidRDefault="001A211B" w:rsidP="001A211B">
      <w:pPr>
        <w:rPr>
          <w:rFonts w:ascii="Roboto" w:hAnsi="Roboto" w:cs="Arial"/>
          <w:b/>
          <w:sz w:val="22"/>
          <w:szCs w:val="22"/>
        </w:rPr>
      </w:pPr>
    </w:p>
    <w:p w14:paraId="56698E22" w14:textId="77777777" w:rsidR="001A211B" w:rsidRPr="001A211B" w:rsidRDefault="001A211B" w:rsidP="001A211B">
      <w:pPr>
        <w:rPr>
          <w:rFonts w:ascii="Roboto" w:hAnsi="Roboto" w:cs="Arial"/>
          <w:b/>
          <w:sz w:val="22"/>
          <w:szCs w:val="22"/>
        </w:rPr>
      </w:pPr>
      <w:r w:rsidRPr="001A211B">
        <w:rPr>
          <w:rFonts w:ascii="Roboto" w:hAnsi="Roboto" w:cs="Arial"/>
          <w:b/>
          <w:sz w:val="22"/>
          <w:szCs w:val="22"/>
        </w:rPr>
        <w:t>Todos los requisitos se deberán presentar en ORIGINAL Y COPIA para su cotejo</w:t>
      </w:r>
    </w:p>
    <w:p w14:paraId="2A7E8498" w14:textId="77777777" w:rsidR="001A211B" w:rsidRPr="001A211B" w:rsidRDefault="001A211B" w:rsidP="001A211B">
      <w:pPr>
        <w:rPr>
          <w:rFonts w:ascii="Roboto" w:hAnsi="Roboto" w:cs="Arial"/>
        </w:rPr>
      </w:pPr>
    </w:p>
    <w:p w14:paraId="52B197AE" w14:textId="77777777" w:rsidR="001A211B" w:rsidRPr="001A211B" w:rsidRDefault="001A211B" w:rsidP="001A211B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1A211B">
        <w:rPr>
          <w:rFonts w:ascii="Roboto" w:hAnsi="Roboto" w:cs="Arial"/>
          <w:color w:val="000000"/>
          <w:sz w:val="22"/>
          <w:szCs w:val="22"/>
          <w:lang w:eastAsia="es-MX"/>
        </w:rPr>
        <w:t>Escritura Pública o Título de Propiedad de la Vivienda</w:t>
      </w:r>
    </w:p>
    <w:p w14:paraId="0214CD99" w14:textId="77777777" w:rsidR="001A211B" w:rsidRPr="001A211B" w:rsidRDefault="001A211B" w:rsidP="001A211B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1A211B">
        <w:rPr>
          <w:rFonts w:ascii="Roboto" w:hAnsi="Roboto" w:cs="Arial"/>
          <w:color w:val="000000"/>
          <w:sz w:val="22"/>
          <w:szCs w:val="22"/>
          <w:lang w:eastAsia="es-MX"/>
        </w:rPr>
        <w:t>Constancia de No adeudo o Carta Finiquito</w:t>
      </w:r>
    </w:p>
    <w:p w14:paraId="732022D2" w14:textId="77777777" w:rsidR="001A211B" w:rsidRPr="001A211B" w:rsidRDefault="001A211B" w:rsidP="001A211B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1A211B">
        <w:rPr>
          <w:rFonts w:ascii="Roboto" w:hAnsi="Roboto" w:cs="Arial"/>
          <w:color w:val="000000"/>
          <w:sz w:val="22"/>
          <w:szCs w:val="22"/>
          <w:lang w:eastAsia="es-MX"/>
        </w:rPr>
        <w:t>Constancia Simple de Folio Real actualizada emitida por el Registro Público de la Propiedad y el Comercio (con fecha de expedición no mayor a seis meses)</w:t>
      </w:r>
    </w:p>
    <w:p w14:paraId="32E4D3FE" w14:textId="77777777" w:rsidR="001A211B" w:rsidRPr="001A211B" w:rsidRDefault="001A211B" w:rsidP="001A211B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1A211B">
        <w:rPr>
          <w:rFonts w:ascii="Roboto" w:hAnsi="Roboto" w:cs="Arial"/>
          <w:color w:val="000000"/>
          <w:sz w:val="22"/>
          <w:szCs w:val="22"/>
          <w:lang w:eastAsia="es-MX"/>
        </w:rPr>
        <w:t xml:space="preserve">Identificación oficial (Credencial para Votar, Cédula Profesional, Pasaporte). </w:t>
      </w:r>
    </w:p>
    <w:p w14:paraId="0FA591DD" w14:textId="77777777" w:rsidR="001A211B" w:rsidRPr="001A211B" w:rsidRDefault="001A211B" w:rsidP="001A211B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1A211B">
        <w:rPr>
          <w:rFonts w:ascii="Roboto" w:hAnsi="Roboto" w:cs="Arial"/>
          <w:color w:val="000000"/>
          <w:sz w:val="22"/>
          <w:szCs w:val="22"/>
          <w:lang w:eastAsia="es-MX"/>
        </w:rPr>
        <w:t>Estado de Cuenta en ceros actualizado, emitido por el Fideicomiso de Recuperación Crediticia FIDERE (del mes en el que solicite el trámite)</w:t>
      </w:r>
    </w:p>
    <w:p w14:paraId="5DD995EA" w14:textId="77777777" w:rsidR="001A211B" w:rsidRPr="001A211B" w:rsidRDefault="001A211B" w:rsidP="001A211B">
      <w:pPr>
        <w:pStyle w:val="Prrafodelista"/>
        <w:numPr>
          <w:ilvl w:val="0"/>
          <w:numId w:val="4"/>
        </w:numPr>
        <w:jc w:val="both"/>
        <w:rPr>
          <w:rFonts w:ascii="Roboto" w:hAnsi="Roboto" w:cs="Arial"/>
          <w:color w:val="000000"/>
          <w:sz w:val="22"/>
          <w:szCs w:val="22"/>
          <w:lang w:eastAsia="es-MX"/>
        </w:rPr>
      </w:pPr>
      <w:r w:rsidRPr="001A211B">
        <w:rPr>
          <w:rFonts w:ascii="Roboto" w:hAnsi="Roboto" w:cs="Arial"/>
          <w:color w:val="000000"/>
          <w:sz w:val="22"/>
          <w:szCs w:val="22"/>
          <w:lang w:eastAsia="es-MX"/>
        </w:rPr>
        <w:t>En su caso acreditar el carácter de representante o apoderado (Poder Notarial e Identificación Oficial del representante o apoderado)</w:t>
      </w:r>
    </w:p>
    <w:p w14:paraId="7F59088C" w14:textId="77777777" w:rsidR="001A211B" w:rsidRPr="001A211B" w:rsidRDefault="001A211B" w:rsidP="001A211B">
      <w:pPr>
        <w:ind w:left="360"/>
        <w:jc w:val="both"/>
        <w:rPr>
          <w:rFonts w:ascii="Roboto" w:hAnsi="Roboto"/>
          <w:b/>
          <w:color w:val="000000"/>
          <w:sz w:val="16"/>
          <w:szCs w:val="16"/>
          <w:lang w:eastAsia="es-MX"/>
        </w:rPr>
      </w:pPr>
    </w:p>
    <w:p w14:paraId="15A9DB32" w14:textId="77777777" w:rsidR="001A211B" w:rsidRPr="001A211B" w:rsidRDefault="001A211B" w:rsidP="001A211B">
      <w:pPr>
        <w:pStyle w:val="Prrafodelista"/>
        <w:jc w:val="both"/>
        <w:rPr>
          <w:rFonts w:ascii="Roboto" w:hAnsi="Roboto"/>
          <w:b/>
          <w:color w:val="000000"/>
          <w:sz w:val="16"/>
          <w:szCs w:val="16"/>
          <w:lang w:eastAsia="es-MX"/>
        </w:rPr>
      </w:pPr>
    </w:p>
    <w:p w14:paraId="304ADC37" w14:textId="77777777" w:rsidR="001A211B" w:rsidRPr="001A211B" w:rsidRDefault="001A211B" w:rsidP="001A211B">
      <w:pPr>
        <w:pStyle w:val="Prrafodelista"/>
        <w:numPr>
          <w:ilvl w:val="0"/>
          <w:numId w:val="3"/>
        </w:numPr>
        <w:jc w:val="both"/>
        <w:rPr>
          <w:rFonts w:ascii="Roboto" w:hAnsi="Roboto" w:cs="Arial"/>
          <w:b/>
          <w:color w:val="000000"/>
          <w:sz w:val="16"/>
          <w:szCs w:val="16"/>
          <w:lang w:eastAsia="es-MX"/>
        </w:rPr>
      </w:pPr>
      <w:r w:rsidRPr="001A211B">
        <w:rPr>
          <w:rFonts w:ascii="Roboto" w:hAnsi="Roboto" w:cs="Arial"/>
          <w:b/>
          <w:color w:val="000000"/>
          <w:sz w:val="16"/>
          <w:szCs w:val="16"/>
          <w:lang w:eastAsia="es-MX"/>
        </w:rPr>
        <w:t xml:space="preserve">En caso de no presentar la documentación </w:t>
      </w:r>
      <w:proofErr w:type="gramStart"/>
      <w:r w:rsidRPr="001A211B">
        <w:rPr>
          <w:rFonts w:ascii="Roboto" w:hAnsi="Roboto" w:cs="Arial"/>
          <w:b/>
          <w:color w:val="000000"/>
          <w:sz w:val="16"/>
          <w:szCs w:val="16"/>
          <w:lang w:eastAsia="es-MX"/>
        </w:rPr>
        <w:t>completa  no</w:t>
      </w:r>
      <w:proofErr w:type="gramEnd"/>
      <w:r w:rsidRPr="001A211B">
        <w:rPr>
          <w:rFonts w:ascii="Roboto" w:hAnsi="Roboto" w:cs="Arial"/>
          <w:b/>
          <w:color w:val="000000"/>
          <w:sz w:val="16"/>
          <w:szCs w:val="16"/>
          <w:lang w:eastAsia="es-MX"/>
        </w:rPr>
        <w:t xml:space="preserve"> podrá ser ingresado el trámite</w:t>
      </w:r>
    </w:p>
    <w:p w14:paraId="42EEF5A8" w14:textId="77777777" w:rsidR="001A211B" w:rsidRPr="001A211B" w:rsidRDefault="001A211B" w:rsidP="001A211B">
      <w:pPr>
        <w:pStyle w:val="Prrafodelista"/>
        <w:numPr>
          <w:ilvl w:val="0"/>
          <w:numId w:val="3"/>
        </w:numPr>
        <w:rPr>
          <w:rFonts w:ascii="Roboto" w:hAnsi="Roboto"/>
        </w:rPr>
      </w:pPr>
      <w:r w:rsidRPr="001A211B">
        <w:rPr>
          <w:rFonts w:ascii="Roboto" w:hAnsi="Roboto" w:cs="Arial"/>
          <w:b/>
          <w:color w:val="000000"/>
          <w:sz w:val="16"/>
          <w:szCs w:val="16"/>
          <w:lang w:eastAsia="es-MX"/>
        </w:rPr>
        <w:t>La respuesta a la petición estará sujeta a la revisión y análisis de la documentación presentada</w:t>
      </w:r>
    </w:p>
    <w:p w14:paraId="64531967" w14:textId="77777777" w:rsidR="001A211B" w:rsidRPr="001A211B" w:rsidRDefault="001A211B" w:rsidP="001A211B">
      <w:pPr>
        <w:pStyle w:val="Prrafodelista"/>
        <w:numPr>
          <w:ilvl w:val="0"/>
          <w:numId w:val="3"/>
        </w:numPr>
        <w:rPr>
          <w:rFonts w:ascii="Roboto" w:hAnsi="Roboto"/>
        </w:rPr>
      </w:pPr>
    </w:p>
    <w:p w14:paraId="3A2116E0" w14:textId="0E4C0F01" w:rsidR="00253B00" w:rsidRPr="001A211B" w:rsidRDefault="00253B00" w:rsidP="00143A40">
      <w:pPr>
        <w:rPr>
          <w:rFonts w:ascii="Roboto" w:hAnsi="Roboto"/>
        </w:rPr>
      </w:pPr>
    </w:p>
    <w:sectPr w:rsidR="00253B00" w:rsidRPr="001A211B" w:rsidSect="006F045A">
      <w:headerReference w:type="default" r:id="rId8"/>
      <w:footerReference w:type="default" r:id="rId9"/>
      <w:pgSz w:w="12240" w:h="15840"/>
      <w:pgMar w:top="2665" w:right="851" w:bottom="851" w:left="851" w:header="85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BDD8C" w14:textId="77777777" w:rsidR="00ED401C" w:rsidRDefault="00ED401C" w:rsidP="00235140">
      <w:r>
        <w:separator/>
      </w:r>
    </w:p>
  </w:endnote>
  <w:endnote w:type="continuationSeparator" w:id="0">
    <w:p w14:paraId="56D14255" w14:textId="77777777" w:rsidR="00ED401C" w:rsidRDefault="00ED401C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 Medium">
    <w:panose1 w:val="00000000000000000000"/>
    <w:charset w:val="00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5CDCC" w14:textId="7D2EAA77" w:rsidR="00235140" w:rsidRDefault="000D48B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24E95DD" wp14:editId="1BD7F1DD">
              <wp:simplePos x="0" y="0"/>
              <wp:positionH relativeFrom="margin">
                <wp:posOffset>-226060</wp:posOffset>
              </wp:positionH>
              <wp:positionV relativeFrom="paragraph">
                <wp:posOffset>570865</wp:posOffset>
              </wp:positionV>
              <wp:extent cx="2743200" cy="540000"/>
              <wp:effectExtent l="0" t="0" r="0" b="0"/>
              <wp:wrapNone/>
              <wp:docPr id="143710659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540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88D4D4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Canela 660, Granjas México</w:t>
                          </w:r>
                        </w:p>
                        <w:p w14:paraId="5159A600" w14:textId="7777777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Iztacalco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08400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Ciudad de México.</w:t>
                          </w:r>
                        </w:p>
                        <w:p w14:paraId="774237CC" w14:textId="15136467" w:rsidR="000D48B2" w:rsidRPr="0073643C" w:rsidRDefault="000D48B2" w:rsidP="000D48B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5551410300 ext. 5315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E95D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-17.8pt;margin-top:44.95pt;width:3in;height:42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" fillcolor="window" stroked="f" strokeweight=".5pt">
              <v:textbox inset="0">
                <w:txbxContent>
                  <w:p w14:paraId="3988D4D4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Canela 660, Granjas México</w:t>
                    </w:r>
                  </w:p>
                  <w:p w14:paraId="5159A600" w14:textId="7777777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Iztacalco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08400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Ciudad de México.</w:t>
                    </w:r>
                  </w:p>
                  <w:p w14:paraId="774237CC" w14:textId="15136467" w:rsidR="000D48B2" w:rsidRPr="0073643C" w:rsidRDefault="000D48B2" w:rsidP="000D48B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5551410300 ext. 5315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06C34"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BA74AFF" wp14:editId="12823732">
          <wp:simplePos x="0" y="0"/>
          <wp:positionH relativeFrom="column">
            <wp:posOffset>3645747</wp:posOffset>
          </wp:positionH>
          <wp:positionV relativeFrom="paragraph">
            <wp:posOffset>359410</wp:posOffset>
          </wp:positionV>
          <wp:extent cx="1903095" cy="807720"/>
          <wp:effectExtent l="0" t="0" r="1905" b="0"/>
          <wp:wrapNone/>
          <wp:docPr id="1961863982" name="Imagen 6" descr="Imagen en blanco y negro de un grupo de personas posando para una fo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863982" name="Imagen 6" descr="Imagen en blanco y negro de un grupo de personas posando para una fo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095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C34" w:rsidRPr="005A212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F24CF8C" wp14:editId="2B38E9ED">
          <wp:simplePos x="0" y="0"/>
          <wp:positionH relativeFrom="column">
            <wp:posOffset>5708438</wp:posOffset>
          </wp:positionH>
          <wp:positionV relativeFrom="paragraph">
            <wp:posOffset>338244</wp:posOffset>
          </wp:positionV>
          <wp:extent cx="1195705" cy="829310"/>
          <wp:effectExtent l="0" t="0" r="0" b="0"/>
          <wp:wrapNone/>
          <wp:docPr id="16560859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085927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8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893736" wp14:editId="0390CEE0">
              <wp:simplePos x="0" y="0"/>
              <wp:positionH relativeFrom="margin">
                <wp:posOffset>-221730</wp:posOffset>
              </wp:positionH>
              <wp:positionV relativeFrom="paragraph">
                <wp:posOffset>573463</wp:posOffset>
              </wp:positionV>
              <wp:extent cx="2842260" cy="547254"/>
              <wp:effectExtent l="0" t="0" r="0" b="571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72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DB3B57" w14:textId="77777777" w:rsidR="007608A5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Plaza de la Constitución 1, Piso 4, Centro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Cuauhtémoc, 06000, Ciudad de México</w:t>
                          </w:r>
                          <w:r w:rsidR="007E7AE6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. </w:t>
                          </w:r>
                        </w:p>
                        <w:p w14:paraId="407DA52C" w14:textId="4E32545C" w:rsidR="00235140" w:rsidRPr="0073643C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 w:rsidRPr="0073643C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55 5345 8104 y 555345 8000 ext. 1646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893736" id="_x0000_s1028" type="#_x0000_t202" style="position:absolute;margin-left:-17.45pt;margin-top:45.15pt;width:223.8pt;height:43.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" fillcolor="white [3201]" stroked="f" strokeweight=".5pt">
              <v:textbox inset="0">
                <w:txbxContent>
                  <w:p w14:paraId="7BDB3B57" w14:textId="77777777" w:rsidR="007608A5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Plaza de la Constitución 1, Piso 4, Centro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Cuauhtémoc, 06000, Ciudad de México</w:t>
                    </w:r>
                    <w:r w:rsidR="007E7AE6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. </w:t>
                    </w:r>
                  </w:p>
                  <w:p w14:paraId="407DA52C" w14:textId="4E32545C" w:rsidR="00235140" w:rsidRPr="0073643C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 w:rsidRPr="0073643C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55 5345 8104 y 555345 8000 ext. 1646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DB807" wp14:editId="518D3F7C">
              <wp:simplePos x="0" y="0"/>
              <wp:positionH relativeFrom="column">
                <wp:posOffset>-216535</wp:posOffset>
              </wp:positionH>
              <wp:positionV relativeFrom="paragraph">
                <wp:posOffset>199390</wp:posOffset>
              </wp:positionV>
              <wp:extent cx="7124700" cy="45719"/>
              <wp:effectExtent l="0" t="0" r="0" b="0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24700" cy="45719"/>
                      </a:xfrm>
                      <a:prstGeom prst="rect">
                        <a:avLst/>
                      </a:prstGeom>
                      <a:solidFill>
                        <a:srgbClr val="9D21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63E9356" id="Rectángulo 7" o:spid="_x0000_s1026" style="position:absolute;margin-left:-17.05pt;margin-top:15.7pt;width:561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" fillcolor="#9d2148" stroked="f" strokeweight="1pt"/>
          </w:pict>
        </mc:Fallback>
      </mc:AlternateContent>
    </w:r>
    <w:r w:rsidR="00F06C34">
      <w:rPr>
        <w:noProof/>
      </w:rPr>
      <w:t xml:space="preserve"> </w:t>
    </w:r>
    <w:r w:rsidR="009857A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6F9055" w14:textId="77777777" w:rsidR="00ED401C" w:rsidRDefault="00ED401C" w:rsidP="00235140">
      <w:r>
        <w:separator/>
      </w:r>
    </w:p>
  </w:footnote>
  <w:footnote w:type="continuationSeparator" w:id="0">
    <w:p w14:paraId="36FC70E8" w14:textId="77777777" w:rsidR="00ED401C" w:rsidRDefault="00ED401C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EE7AA" w14:textId="16D0C94F" w:rsidR="00235140" w:rsidRDefault="00B55BEC" w:rsidP="005A21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8B60315" wp14:editId="65DC42E9">
          <wp:simplePos x="0" y="0"/>
          <wp:positionH relativeFrom="column">
            <wp:posOffset>213995</wp:posOffset>
          </wp:positionH>
          <wp:positionV relativeFrom="paragraph">
            <wp:posOffset>-223308</wp:posOffset>
          </wp:positionV>
          <wp:extent cx="2133600" cy="1437425"/>
          <wp:effectExtent l="0" t="0" r="0" b="0"/>
          <wp:wrapNone/>
          <wp:docPr id="15913045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43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B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FB16C" wp14:editId="1244F134">
              <wp:simplePos x="0" y="0"/>
              <wp:positionH relativeFrom="column">
                <wp:posOffset>3513455</wp:posOffset>
              </wp:positionH>
              <wp:positionV relativeFrom="paragraph">
                <wp:posOffset>40640</wp:posOffset>
              </wp:positionV>
              <wp:extent cx="3262630" cy="982980"/>
              <wp:effectExtent l="0" t="0" r="0" b="7620"/>
              <wp:wrapNone/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2630" cy="982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84780E" w14:textId="77777777" w:rsidR="000D48B2" w:rsidRPr="00201B41" w:rsidRDefault="000D48B2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INSTITUTO DE VIVIENDA DE LA CIUDAD DE MÉXICO</w:t>
                          </w:r>
                        </w:p>
                        <w:p w14:paraId="2CEDD3AB" w14:textId="65ABCA80" w:rsidR="000D48B2" w:rsidRPr="00201B41" w:rsidRDefault="00654F09" w:rsidP="00235140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 xml:space="preserve">DIRECCIÓN </w:t>
                          </w:r>
                          <w:r w:rsidR="000D48B2"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8"/>
                              <w:szCs w:val="18"/>
                              <w:lang w:val="es-ES"/>
                            </w:rPr>
                            <w:t>GENERAL</w:t>
                          </w:r>
                        </w:p>
                        <w:p w14:paraId="1E2F07E8" w14:textId="770BBD5C" w:rsidR="000D48B2" w:rsidRPr="00201B41" w:rsidRDefault="000D48B2" w:rsidP="000D48B2">
                          <w:pPr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</w:pPr>
                          <w:r w:rsidRPr="00201B41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 xml:space="preserve">COORDINACIÓN DE </w:t>
                          </w:r>
                          <w:r w:rsidR="008119BA">
                            <w:rPr>
                              <w:rFonts w:ascii="Cabin Medium" w:hAnsi="Cabin Medium"/>
                              <w:b/>
                              <w:color w:val="646464"/>
                              <w:sz w:val="16"/>
                              <w:szCs w:val="16"/>
                              <w:lang w:val="es-ES"/>
                            </w:rPr>
                            <w:t>CIERRE DE FONDOS</w:t>
                          </w:r>
                        </w:p>
                        <w:p w14:paraId="454FB712" w14:textId="77777777" w:rsidR="000D48B2" w:rsidRPr="0073643C" w:rsidRDefault="000D48B2" w:rsidP="00235140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FB16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76.65pt;margin-top:3.2pt;width:256.9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" fillcolor="white [3201]" stroked="f" strokeweight=".5pt">
              <v:textbox>
                <w:txbxContent>
                  <w:p w14:paraId="0A84780E" w14:textId="77777777" w:rsidR="000D48B2" w:rsidRPr="00201B41" w:rsidRDefault="000D48B2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INSTITUTO DE VIVIENDA DE LA CIUDAD DE MÉXICO</w:t>
                    </w:r>
                  </w:p>
                  <w:p w14:paraId="2CEDD3AB" w14:textId="65ABCA80" w:rsidR="000D48B2" w:rsidRPr="00201B41" w:rsidRDefault="00654F09" w:rsidP="00235140">
                    <w:pPr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 xml:space="preserve">DIRECCIÓN </w:t>
                    </w:r>
                    <w:r w:rsidR="000D48B2" w:rsidRPr="00201B41">
                      <w:rPr>
                        <w:rFonts w:ascii="Cabin Medium" w:hAnsi="Cabin Medium"/>
                        <w:b/>
                        <w:color w:val="646464"/>
                        <w:sz w:val="18"/>
                        <w:szCs w:val="18"/>
                        <w:lang w:val="es-ES"/>
                      </w:rPr>
                      <w:t>GENERAL</w:t>
                    </w:r>
                  </w:p>
                  <w:p w14:paraId="1E2F07E8" w14:textId="770BBD5C" w:rsidR="000D48B2" w:rsidRPr="00201B41" w:rsidRDefault="000D48B2" w:rsidP="000D48B2">
                    <w:pPr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</w:pPr>
                    <w:r w:rsidRPr="00201B41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 xml:space="preserve">COORDINACIÓN DE </w:t>
                    </w:r>
                    <w:r w:rsidR="008119BA">
                      <w:rPr>
                        <w:rFonts w:ascii="Cabin Medium" w:hAnsi="Cabin Medium"/>
                        <w:b/>
                        <w:color w:val="646464"/>
                        <w:sz w:val="16"/>
                        <w:szCs w:val="16"/>
                        <w:lang w:val="es-ES"/>
                      </w:rPr>
                      <w:t>CIERRE DE FONDOS</w:t>
                    </w:r>
                  </w:p>
                  <w:p w14:paraId="454FB712" w14:textId="77777777" w:rsidR="000D48B2" w:rsidRPr="0073643C" w:rsidRDefault="000D48B2" w:rsidP="00235140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F7D61"/>
    <w:multiLevelType w:val="hybridMultilevel"/>
    <w:tmpl w:val="8FECC4B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243C3"/>
    <w:multiLevelType w:val="hybridMultilevel"/>
    <w:tmpl w:val="8DAA19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F7E9C"/>
    <w:multiLevelType w:val="hybridMultilevel"/>
    <w:tmpl w:val="F3BE459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C1373"/>
    <w:multiLevelType w:val="hybridMultilevel"/>
    <w:tmpl w:val="9010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1260"/>
    <w:rsid w:val="00021C67"/>
    <w:rsid w:val="00063026"/>
    <w:rsid w:val="0007590A"/>
    <w:rsid w:val="000B4511"/>
    <w:rsid w:val="000D0A39"/>
    <w:rsid w:val="000D48B2"/>
    <w:rsid w:val="00143A40"/>
    <w:rsid w:val="00162953"/>
    <w:rsid w:val="001848C0"/>
    <w:rsid w:val="001960B4"/>
    <w:rsid w:val="001A211B"/>
    <w:rsid w:val="001B5EC8"/>
    <w:rsid w:val="001C5DAB"/>
    <w:rsid w:val="00201B41"/>
    <w:rsid w:val="00220617"/>
    <w:rsid w:val="002225F6"/>
    <w:rsid w:val="00235140"/>
    <w:rsid w:val="002431FD"/>
    <w:rsid w:val="00253B00"/>
    <w:rsid w:val="002548E4"/>
    <w:rsid w:val="00255ADC"/>
    <w:rsid w:val="00261CA7"/>
    <w:rsid w:val="00270A1A"/>
    <w:rsid w:val="002B4CE4"/>
    <w:rsid w:val="002D3266"/>
    <w:rsid w:val="002E18DD"/>
    <w:rsid w:val="002E75BE"/>
    <w:rsid w:val="00300631"/>
    <w:rsid w:val="00321DDD"/>
    <w:rsid w:val="00336494"/>
    <w:rsid w:val="00342B41"/>
    <w:rsid w:val="00366FC9"/>
    <w:rsid w:val="00370631"/>
    <w:rsid w:val="00387531"/>
    <w:rsid w:val="00395D74"/>
    <w:rsid w:val="003A1901"/>
    <w:rsid w:val="003B14F4"/>
    <w:rsid w:val="00400C4F"/>
    <w:rsid w:val="0040361D"/>
    <w:rsid w:val="00422189"/>
    <w:rsid w:val="00424BEE"/>
    <w:rsid w:val="00430948"/>
    <w:rsid w:val="0043735F"/>
    <w:rsid w:val="0045115F"/>
    <w:rsid w:val="0045582F"/>
    <w:rsid w:val="00472FFC"/>
    <w:rsid w:val="00475509"/>
    <w:rsid w:val="00475B55"/>
    <w:rsid w:val="00486C5A"/>
    <w:rsid w:val="004F75ED"/>
    <w:rsid w:val="00534CBC"/>
    <w:rsid w:val="00571534"/>
    <w:rsid w:val="005848DE"/>
    <w:rsid w:val="00590139"/>
    <w:rsid w:val="005932E0"/>
    <w:rsid w:val="00597352"/>
    <w:rsid w:val="005A212E"/>
    <w:rsid w:val="005C7C5B"/>
    <w:rsid w:val="005E1BE5"/>
    <w:rsid w:val="005F35ED"/>
    <w:rsid w:val="00654F09"/>
    <w:rsid w:val="00695016"/>
    <w:rsid w:val="006A32A5"/>
    <w:rsid w:val="006B09EE"/>
    <w:rsid w:val="006B1806"/>
    <w:rsid w:val="006D06E2"/>
    <w:rsid w:val="006D7E3D"/>
    <w:rsid w:val="006F045A"/>
    <w:rsid w:val="00724001"/>
    <w:rsid w:val="0073643C"/>
    <w:rsid w:val="007608A5"/>
    <w:rsid w:val="00766369"/>
    <w:rsid w:val="0077648B"/>
    <w:rsid w:val="007836DE"/>
    <w:rsid w:val="007A1D80"/>
    <w:rsid w:val="007B6D9B"/>
    <w:rsid w:val="007C2256"/>
    <w:rsid w:val="007D07E1"/>
    <w:rsid w:val="007E77C0"/>
    <w:rsid w:val="007E7AE6"/>
    <w:rsid w:val="007F3E42"/>
    <w:rsid w:val="008119BA"/>
    <w:rsid w:val="00836656"/>
    <w:rsid w:val="00866AA9"/>
    <w:rsid w:val="008B542B"/>
    <w:rsid w:val="008C2582"/>
    <w:rsid w:val="00901056"/>
    <w:rsid w:val="00905BCD"/>
    <w:rsid w:val="00915CE9"/>
    <w:rsid w:val="0092534A"/>
    <w:rsid w:val="00942D9A"/>
    <w:rsid w:val="00942F7C"/>
    <w:rsid w:val="00952363"/>
    <w:rsid w:val="009857A9"/>
    <w:rsid w:val="009865F4"/>
    <w:rsid w:val="0099039F"/>
    <w:rsid w:val="009B543F"/>
    <w:rsid w:val="009C7629"/>
    <w:rsid w:val="009D677A"/>
    <w:rsid w:val="009E5A18"/>
    <w:rsid w:val="009F0C6E"/>
    <w:rsid w:val="009F2E6C"/>
    <w:rsid w:val="00A20C6D"/>
    <w:rsid w:val="00A26B54"/>
    <w:rsid w:val="00A56E60"/>
    <w:rsid w:val="00A90FE1"/>
    <w:rsid w:val="00A96733"/>
    <w:rsid w:val="00AB4EC0"/>
    <w:rsid w:val="00AE6803"/>
    <w:rsid w:val="00AF055F"/>
    <w:rsid w:val="00B11769"/>
    <w:rsid w:val="00B25042"/>
    <w:rsid w:val="00B2590A"/>
    <w:rsid w:val="00B50A4D"/>
    <w:rsid w:val="00B55BEC"/>
    <w:rsid w:val="00B71A72"/>
    <w:rsid w:val="00B73777"/>
    <w:rsid w:val="00B81F50"/>
    <w:rsid w:val="00BA4BAD"/>
    <w:rsid w:val="00BB7191"/>
    <w:rsid w:val="00BE05A9"/>
    <w:rsid w:val="00C1566F"/>
    <w:rsid w:val="00C160CC"/>
    <w:rsid w:val="00C451F9"/>
    <w:rsid w:val="00C71340"/>
    <w:rsid w:val="00C756CA"/>
    <w:rsid w:val="00CF448E"/>
    <w:rsid w:val="00D02894"/>
    <w:rsid w:val="00D12A3F"/>
    <w:rsid w:val="00D2284B"/>
    <w:rsid w:val="00D35E56"/>
    <w:rsid w:val="00D41008"/>
    <w:rsid w:val="00D56C80"/>
    <w:rsid w:val="00D65C8B"/>
    <w:rsid w:val="00D66BAE"/>
    <w:rsid w:val="00D701D4"/>
    <w:rsid w:val="00D74084"/>
    <w:rsid w:val="00D746B9"/>
    <w:rsid w:val="00D8005D"/>
    <w:rsid w:val="00D82E43"/>
    <w:rsid w:val="00DA0DE3"/>
    <w:rsid w:val="00DA21F8"/>
    <w:rsid w:val="00DD3ADE"/>
    <w:rsid w:val="00E013B4"/>
    <w:rsid w:val="00E16C79"/>
    <w:rsid w:val="00E400E6"/>
    <w:rsid w:val="00E406A2"/>
    <w:rsid w:val="00E92F9F"/>
    <w:rsid w:val="00EA75E3"/>
    <w:rsid w:val="00EB03D8"/>
    <w:rsid w:val="00ED401C"/>
    <w:rsid w:val="00F06C34"/>
    <w:rsid w:val="00F25D8E"/>
    <w:rsid w:val="00F30804"/>
    <w:rsid w:val="00F466BE"/>
    <w:rsid w:val="00F57ADE"/>
    <w:rsid w:val="00F67582"/>
    <w:rsid w:val="00F77F1D"/>
    <w:rsid w:val="00FE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chartTrackingRefBased/>
  <w15:docId w15:val="{C7922A84-2706-DA4C-8210-68E91181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9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D58B97-AB1C-40AE-8295-1850D613F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Mendoza</dc:creator>
  <cp:keywords/>
  <dc:description/>
  <cp:lastModifiedBy>JUAN MANUEL RUBALCAVA ENRIQUE</cp:lastModifiedBy>
  <cp:revision>2</cp:revision>
  <cp:lastPrinted>2025-03-03T21:02:00Z</cp:lastPrinted>
  <dcterms:created xsi:type="dcterms:W3CDTF">2025-03-04T16:47:00Z</dcterms:created>
  <dcterms:modified xsi:type="dcterms:W3CDTF">2025-03-04T16:47:00Z</dcterms:modified>
</cp:coreProperties>
</file>