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FE0B" w14:textId="77777777" w:rsidR="00B4018E" w:rsidRDefault="00B4018E" w:rsidP="00B4018E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0A288F11" w14:textId="77777777" w:rsidR="00B4018E" w:rsidRPr="006D2BD8" w:rsidRDefault="00B4018E" w:rsidP="00B4018E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CONVENIOS DE COORDINACIÓN</w:t>
      </w:r>
    </w:p>
    <w:p w14:paraId="510532F3" w14:textId="77777777" w:rsidR="00B4018E" w:rsidRDefault="00B4018E" w:rsidP="00B4018E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4F8081D2" w14:textId="77777777" w:rsidR="00B4018E" w:rsidRDefault="00B4018E" w:rsidP="00B4018E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10014490" w14:textId="77777777" w:rsidR="00B4018E" w:rsidRDefault="00B4018E" w:rsidP="00B4018E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1BAFF1AD" w14:textId="77777777" w:rsidR="00B4018E" w:rsidRPr="006D2BD8" w:rsidRDefault="00B4018E" w:rsidP="00B4018E">
      <w:pPr>
        <w:spacing w:line="360" w:lineRule="auto"/>
        <w:rPr>
          <w:rFonts w:ascii="Arial" w:hAnsi="Arial" w:cs="Arial"/>
          <w:color w:val="000000"/>
          <w:lang w:eastAsia="es-MX"/>
        </w:rPr>
      </w:pPr>
      <w:r w:rsidRPr="006D2BD8">
        <w:rPr>
          <w:rFonts w:ascii="Arial" w:hAnsi="Arial" w:cs="Arial"/>
          <w:color w:val="000000"/>
          <w:lang w:eastAsia="es-MX"/>
        </w:rPr>
        <w:t xml:space="preserve">Durante el trimestre del presente año, esta área no </w:t>
      </w:r>
      <w:r>
        <w:rPr>
          <w:rFonts w:ascii="Arial" w:hAnsi="Arial" w:cs="Arial"/>
          <w:color w:val="000000"/>
          <w:lang w:eastAsia="es-MX"/>
        </w:rPr>
        <w:t>suscribió ningún convenio de coordinación.</w:t>
      </w:r>
    </w:p>
    <w:p w14:paraId="47D73783" w14:textId="77777777" w:rsidR="00B4018E" w:rsidRPr="006D2BD8" w:rsidRDefault="00B4018E" w:rsidP="00B4018E">
      <w:pPr>
        <w:spacing w:line="360" w:lineRule="auto"/>
        <w:rPr>
          <w:rFonts w:ascii="Arial" w:hAnsi="Arial" w:cs="Arial"/>
          <w:b/>
        </w:rPr>
      </w:pPr>
    </w:p>
    <w:p w14:paraId="7DBEF931" w14:textId="7030AA58" w:rsidR="008D7D1C" w:rsidRPr="00B4018E" w:rsidRDefault="008D7D1C" w:rsidP="00B4018E">
      <w:bookmarkStart w:id="0" w:name="_GoBack"/>
      <w:bookmarkEnd w:id="0"/>
    </w:p>
    <w:sectPr w:rsidR="008D7D1C" w:rsidRPr="00B4018E" w:rsidSect="00A20799">
      <w:headerReference w:type="default" r:id="rId11"/>
      <w:footerReference w:type="default" r:id="rId12"/>
      <w:pgSz w:w="12240" w:h="15840"/>
      <w:pgMar w:top="3078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BFA7" w14:textId="77777777" w:rsidR="004B4672" w:rsidRDefault="004B4672" w:rsidP="00595A06">
      <w:r>
        <w:separator/>
      </w:r>
    </w:p>
  </w:endnote>
  <w:endnote w:type="continuationSeparator" w:id="0">
    <w:p w14:paraId="7EF8AF77" w14:textId="77777777" w:rsidR="004B4672" w:rsidRDefault="004B4672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49E7" w14:textId="16216E2F" w:rsidR="00BC2760" w:rsidRPr="00F2730E" w:rsidRDefault="00BC2760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CAB7BB9" wp14:editId="00F6C648">
              <wp:simplePos x="0" y="0"/>
              <wp:positionH relativeFrom="margin">
                <wp:posOffset>-408940</wp:posOffset>
              </wp:positionH>
              <wp:positionV relativeFrom="paragraph">
                <wp:posOffset>73025</wp:posOffset>
              </wp:positionV>
              <wp:extent cx="637159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9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EA82" w14:textId="77777777" w:rsidR="00BC2760" w:rsidRPr="007A2A23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54BDE962" w14:textId="594B98A0" w:rsidR="00BC2760" w:rsidRPr="00B05E63" w:rsidRDefault="00BC2760" w:rsidP="00B05E6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 xml:space="preserve">                                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B4018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B4018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4AF442C" w14:textId="77777777" w:rsidR="00BC2760" w:rsidRPr="003C69D4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3C69D4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B7BB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32.2pt;margin-top:5.75pt;width:501.7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" fillcolor="white [3201]" stroked="f" strokeweight=".5pt">
              <v:path arrowok="t"/>
              <v:textbox>
                <w:txbxContent>
                  <w:p w14:paraId="5D71EA82" w14:textId="77777777" w:rsidR="00BC2760" w:rsidRPr="007A2A23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54BDE962" w14:textId="594B98A0" w:rsidR="00BC2760" w:rsidRPr="00B05E63" w:rsidRDefault="00BC2760" w:rsidP="00B05E6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 xml:space="preserve">                                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B4018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B4018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4AF442C" w14:textId="77777777" w:rsidR="00BC2760" w:rsidRPr="003C69D4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3C69D4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0CD0B9D3" wp14:editId="3E757F90">
          <wp:simplePos x="0" y="0"/>
          <wp:positionH relativeFrom="column">
            <wp:posOffset>4549140</wp:posOffset>
          </wp:positionH>
          <wp:positionV relativeFrom="paragraph">
            <wp:posOffset>168910</wp:posOffset>
          </wp:positionV>
          <wp:extent cx="1571625" cy="504825"/>
          <wp:effectExtent l="19050" t="0" r="9525" b="0"/>
          <wp:wrapNone/>
          <wp:docPr id="2" name="0 Imagen" descr="WhatsApp Image 2021-08-16 at 14.24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8-16 at 14.24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09976" w14:textId="77777777" w:rsidR="004B4672" w:rsidRDefault="004B4672" w:rsidP="00595A06">
      <w:r>
        <w:separator/>
      </w:r>
    </w:p>
  </w:footnote>
  <w:footnote w:type="continuationSeparator" w:id="0">
    <w:p w14:paraId="3C60742A" w14:textId="77777777" w:rsidR="004B4672" w:rsidRDefault="004B4672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3ABA" w14:textId="65EAB1ED" w:rsidR="00BC2760" w:rsidRPr="0058329A" w:rsidRDefault="00B05E63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 w:rsidRPr="00672650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71552" behindDoc="0" locked="0" layoutInCell="1" allowOverlap="1" wp14:anchorId="573721A7" wp14:editId="5AFAF0A1">
          <wp:simplePos x="0" y="0"/>
          <wp:positionH relativeFrom="column">
            <wp:posOffset>4225290</wp:posOffset>
          </wp:positionH>
          <wp:positionV relativeFrom="paragraph">
            <wp:posOffset>448366</wp:posOffset>
          </wp:positionV>
          <wp:extent cx="1704975" cy="947420"/>
          <wp:effectExtent l="0" t="0" r="9525" b="508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41FC8" wp14:editId="77B8C48F">
              <wp:simplePos x="0" y="0"/>
              <wp:positionH relativeFrom="margin">
                <wp:posOffset>3738050</wp:posOffset>
              </wp:positionH>
              <wp:positionV relativeFrom="paragraph">
                <wp:posOffset>-58594</wp:posOffset>
              </wp:positionV>
              <wp:extent cx="2462516" cy="452175"/>
              <wp:effectExtent l="0" t="0" r="0" b="508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2516" cy="452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63BD4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7F2202C3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57250CA9" w14:textId="57861298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COORDINACION DE 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CIERRE DE FONDOS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41F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35pt;margin-top:-4.6pt;width:193.9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" fillcolor="white [3201]" stroked="f" strokeweight=".5pt">
              <v:path arrowok="t"/>
              <v:textbox>
                <w:txbxContent>
                  <w:p w14:paraId="19B63BD4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7F2202C3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57250CA9" w14:textId="57861298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COORDINACION DE </w:t>
                    </w: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CIERRE DE FONDOS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2760"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7456" behindDoc="1" locked="0" layoutInCell="1" allowOverlap="1" wp14:anchorId="4A342D52" wp14:editId="4EBB91AF">
          <wp:simplePos x="0" y="0"/>
          <wp:positionH relativeFrom="column">
            <wp:posOffset>-565785</wp:posOffset>
          </wp:positionH>
          <wp:positionV relativeFrom="paragraph">
            <wp:posOffset>-7620</wp:posOffset>
          </wp:positionV>
          <wp:extent cx="2581275" cy="63817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760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695"/>
    <w:multiLevelType w:val="hybridMultilevel"/>
    <w:tmpl w:val="E4FC22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400C"/>
    <w:multiLevelType w:val="hybridMultilevel"/>
    <w:tmpl w:val="79B6B9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54"/>
    <w:multiLevelType w:val="hybridMultilevel"/>
    <w:tmpl w:val="B9EC18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0CB7"/>
    <w:multiLevelType w:val="hybridMultilevel"/>
    <w:tmpl w:val="DF22CF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21960"/>
    <w:rsid w:val="000252A7"/>
    <w:rsid w:val="00051115"/>
    <w:rsid w:val="0007702C"/>
    <w:rsid w:val="00094063"/>
    <w:rsid w:val="000A338B"/>
    <w:rsid w:val="000D13D3"/>
    <w:rsid w:val="000F51BE"/>
    <w:rsid w:val="00153CB9"/>
    <w:rsid w:val="0015606C"/>
    <w:rsid w:val="001602B5"/>
    <w:rsid w:val="00164C1D"/>
    <w:rsid w:val="0018284C"/>
    <w:rsid w:val="001D6177"/>
    <w:rsid w:val="001E5480"/>
    <w:rsid w:val="00203320"/>
    <w:rsid w:val="002403DE"/>
    <w:rsid w:val="00257F9E"/>
    <w:rsid w:val="00292BED"/>
    <w:rsid w:val="002A048B"/>
    <w:rsid w:val="002F32DC"/>
    <w:rsid w:val="002F3D5A"/>
    <w:rsid w:val="00304F45"/>
    <w:rsid w:val="00305D4A"/>
    <w:rsid w:val="00316953"/>
    <w:rsid w:val="00361272"/>
    <w:rsid w:val="00377903"/>
    <w:rsid w:val="0039411D"/>
    <w:rsid w:val="003B0444"/>
    <w:rsid w:val="003C3E0C"/>
    <w:rsid w:val="003C69D4"/>
    <w:rsid w:val="003D714A"/>
    <w:rsid w:val="003F6D62"/>
    <w:rsid w:val="00406152"/>
    <w:rsid w:val="00411D2B"/>
    <w:rsid w:val="00432C58"/>
    <w:rsid w:val="00453B67"/>
    <w:rsid w:val="00486A9B"/>
    <w:rsid w:val="004B0A7D"/>
    <w:rsid w:val="004B4672"/>
    <w:rsid w:val="004D3AF4"/>
    <w:rsid w:val="004E73BD"/>
    <w:rsid w:val="005378E9"/>
    <w:rsid w:val="00537F98"/>
    <w:rsid w:val="00540F49"/>
    <w:rsid w:val="0056359B"/>
    <w:rsid w:val="00565132"/>
    <w:rsid w:val="005754A3"/>
    <w:rsid w:val="0058329A"/>
    <w:rsid w:val="00595A06"/>
    <w:rsid w:val="005B186E"/>
    <w:rsid w:val="005C573D"/>
    <w:rsid w:val="005E0385"/>
    <w:rsid w:val="005F65A4"/>
    <w:rsid w:val="00603E6E"/>
    <w:rsid w:val="00640BD1"/>
    <w:rsid w:val="00645C62"/>
    <w:rsid w:val="00652E73"/>
    <w:rsid w:val="00672650"/>
    <w:rsid w:val="0067618C"/>
    <w:rsid w:val="00680A82"/>
    <w:rsid w:val="00690A93"/>
    <w:rsid w:val="00693530"/>
    <w:rsid w:val="006C4C5C"/>
    <w:rsid w:val="006E677B"/>
    <w:rsid w:val="006F0894"/>
    <w:rsid w:val="00716E97"/>
    <w:rsid w:val="007806F2"/>
    <w:rsid w:val="007A0A98"/>
    <w:rsid w:val="007A56A8"/>
    <w:rsid w:val="007A78E5"/>
    <w:rsid w:val="007B3669"/>
    <w:rsid w:val="007C45AA"/>
    <w:rsid w:val="007D4572"/>
    <w:rsid w:val="007D685D"/>
    <w:rsid w:val="007E061C"/>
    <w:rsid w:val="007E3D15"/>
    <w:rsid w:val="007E3F47"/>
    <w:rsid w:val="007E54C5"/>
    <w:rsid w:val="007F256D"/>
    <w:rsid w:val="007F65A7"/>
    <w:rsid w:val="00801187"/>
    <w:rsid w:val="00801461"/>
    <w:rsid w:val="008072D2"/>
    <w:rsid w:val="00807701"/>
    <w:rsid w:val="008276BB"/>
    <w:rsid w:val="008457AD"/>
    <w:rsid w:val="00861F92"/>
    <w:rsid w:val="008A320B"/>
    <w:rsid w:val="008B1D3C"/>
    <w:rsid w:val="008D7D1C"/>
    <w:rsid w:val="008E1520"/>
    <w:rsid w:val="00902517"/>
    <w:rsid w:val="0091708F"/>
    <w:rsid w:val="009221BA"/>
    <w:rsid w:val="00937B33"/>
    <w:rsid w:val="009464B8"/>
    <w:rsid w:val="00956460"/>
    <w:rsid w:val="00963669"/>
    <w:rsid w:val="0097103F"/>
    <w:rsid w:val="009A7162"/>
    <w:rsid w:val="009B6D16"/>
    <w:rsid w:val="009D5490"/>
    <w:rsid w:val="009E325F"/>
    <w:rsid w:val="009E52A2"/>
    <w:rsid w:val="00A20799"/>
    <w:rsid w:val="00A45FE4"/>
    <w:rsid w:val="00A50922"/>
    <w:rsid w:val="00A5730D"/>
    <w:rsid w:val="00A73B45"/>
    <w:rsid w:val="00AB54FD"/>
    <w:rsid w:val="00AD5E8A"/>
    <w:rsid w:val="00AE0DAC"/>
    <w:rsid w:val="00AE58CD"/>
    <w:rsid w:val="00B05DF1"/>
    <w:rsid w:val="00B05E63"/>
    <w:rsid w:val="00B179BF"/>
    <w:rsid w:val="00B238BE"/>
    <w:rsid w:val="00B2427C"/>
    <w:rsid w:val="00B34361"/>
    <w:rsid w:val="00B4018E"/>
    <w:rsid w:val="00B55B41"/>
    <w:rsid w:val="00B65E1C"/>
    <w:rsid w:val="00B775FF"/>
    <w:rsid w:val="00B838FD"/>
    <w:rsid w:val="00B9457E"/>
    <w:rsid w:val="00BC2760"/>
    <w:rsid w:val="00BD1A2B"/>
    <w:rsid w:val="00BE2F05"/>
    <w:rsid w:val="00BF3AB0"/>
    <w:rsid w:val="00BF757D"/>
    <w:rsid w:val="00C16A39"/>
    <w:rsid w:val="00C26914"/>
    <w:rsid w:val="00C77590"/>
    <w:rsid w:val="00C96E2F"/>
    <w:rsid w:val="00CC0118"/>
    <w:rsid w:val="00CD202E"/>
    <w:rsid w:val="00CE25EF"/>
    <w:rsid w:val="00CF4EFF"/>
    <w:rsid w:val="00D046DE"/>
    <w:rsid w:val="00D15082"/>
    <w:rsid w:val="00D21E56"/>
    <w:rsid w:val="00D36968"/>
    <w:rsid w:val="00D4252F"/>
    <w:rsid w:val="00D454F7"/>
    <w:rsid w:val="00D55402"/>
    <w:rsid w:val="00D559AB"/>
    <w:rsid w:val="00D5619F"/>
    <w:rsid w:val="00DB60CA"/>
    <w:rsid w:val="00DC694B"/>
    <w:rsid w:val="00DC6991"/>
    <w:rsid w:val="00DF124C"/>
    <w:rsid w:val="00E00D1C"/>
    <w:rsid w:val="00E00D59"/>
    <w:rsid w:val="00E025B0"/>
    <w:rsid w:val="00E34875"/>
    <w:rsid w:val="00E372C3"/>
    <w:rsid w:val="00E63C83"/>
    <w:rsid w:val="00E72DF3"/>
    <w:rsid w:val="00F15B4F"/>
    <w:rsid w:val="00F2730E"/>
    <w:rsid w:val="00F44111"/>
    <w:rsid w:val="00F462A9"/>
    <w:rsid w:val="00F914AF"/>
    <w:rsid w:val="00F937C2"/>
    <w:rsid w:val="00FA79B5"/>
    <w:rsid w:val="00FB79E8"/>
    <w:rsid w:val="00FC4911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A8F6"/>
  <w15:docId w15:val="{FE28B44A-A7F3-4870-9005-C3DC0C3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DA7569DBDA04A8EC7D5D92607F1C3" ma:contentTypeVersion="2" ma:contentTypeDescription="Crear nuevo documento." ma:contentTypeScope="" ma:versionID="b9dcf892b519b26906c6e940748c5500">
  <xsd:schema xmlns:xsd="http://www.w3.org/2001/XMLSchema" xmlns:xs="http://www.w3.org/2001/XMLSchema" xmlns:p="http://schemas.microsoft.com/office/2006/metadata/properties" xmlns:ns2="804bc166-6f7f-4186-9df5-e3566f899186" targetNamespace="http://schemas.microsoft.com/office/2006/metadata/properties" ma:root="true" ma:fieldsID="6c89a5ab37aa24867c7a0c6367d1f5df" ns2:_="">
    <xsd:import namespace="804bc166-6f7f-4186-9df5-e3566f899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c166-6f7f-4186-9df5-e3566f89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C476-6E7C-4A13-86C7-5517EFDA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bc166-6f7f-4186-9df5-e3566f89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63788-30CE-4C56-B65B-6F0A2270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2</cp:revision>
  <cp:lastPrinted>2023-08-08T22:58:00Z</cp:lastPrinted>
  <dcterms:created xsi:type="dcterms:W3CDTF">2023-09-05T19:56:00Z</dcterms:created>
  <dcterms:modified xsi:type="dcterms:W3CDTF">2023-09-05T19:56:00Z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0x0101000A5DA7569DBDA04A8EC7D5D92607F1C3</vt:lpwstr>
  </property>
</Properties>
</file>