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50706" w14:textId="77777777" w:rsidR="004E613D" w:rsidRDefault="004E613D" w:rsidP="004E613D"/>
    <w:p w14:paraId="364B4F4A" w14:textId="77777777" w:rsidR="004E613D" w:rsidRDefault="004E613D" w:rsidP="004E613D"/>
    <w:p w14:paraId="022DA91F" w14:textId="77777777" w:rsidR="004E613D" w:rsidRPr="009C622E" w:rsidRDefault="004E613D" w:rsidP="004E613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INFORMACIÓN ADICIONAL DEL TRÁMITE</w:t>
      </w:r>
    </w:p>
    <w:p w14:paraId="2CBDB892" w14:textId="77777777" w:rsidR="004E613D" w:rsidRDefault="004E613D" w:rsidP="004E613D">
      <w:pPr>
        <w:rPr>
          <w:rFonts w:ascii="Arial" w:hAnsi="Arial" w:cs="Arial"/>
          <w:b/>
          <w:sz w:val="22"/>
          <w:szCs w:val="22"/>
        </w:rPr>
      </w:pPr>
    </w:p>
    <w:p w14:paraId="055E7643" w14:textId="77777777" w:rsidR="004E613D" w:rsidRPr="00CC6532" w:rsidRDefault="004E613D" w:rsidP="004E613D">
      <w:r w:rsidRPr="00DD4903">
        <w:rPr>
          <w:rFonts w:ascii="Arial" w:hAnsi="Arial" w:cs="Arial"/>
          <w:color w:val="000000"/>
          <w:sz w:val="22"/>
          <w:szCs w:val="22"/>
          <w:lang w:eastAsia="es-MX"/>
        </w:rPr>
        <w:t xml:space="preserve">Por este conducto me permito informarle que no </w:t>
      </w:r>
      <w:r>
        <w:rPr>
          <w:rFonts w:ascii="Arial" w:hAnsi="Arial" w:cs="Arial"/>
          <w:color w:val="000000"/>
          <w:sz w:val="22"/>
          <w:szCs w:val="22"/>
          <w:lang w:eastAsia="es-MX"/>
        </w:rPr>
        <w:t>contamos con un sistema para este trámite,</w:t>
      </w:r>
      <w:r w:rsidRPr="00DD4903">
        <w:rPr>
          <w:rFonts w:ascii="Arial" w:hAnsi="Arial" w:cs="Arial"/>
          <w:color w:val="000000"/>
          <w:sz w:val="22"/>
          <w:szCs w:val="22"/>
          <w:lang w:eastAsia="es-MX"/>
        </w:rPr>
        <w:t xml:space="preserve"> toda vez que </w:t>
      </w:r>
      <w:r>
        <w:rPr>
          <w:rFonts w:ascii="Arial" w:hAnsi="Arial" w:cs="Arial"/>
          <w:color w:val="000000"/>
          <w:sz w:val="22"/>
          <w:szCs w:val="22"/>
          <w:lang w:eastAsia="es-MX"/>
        </w:rPr>
        <w:t>es</w:t>
      </w:r>
      <w:r w:rsidRPr="00DD4903">
        <w:rPr>
          <w:rFonts w:ascii="Arial" w:hAnsi="Arial" w:cs="Arial"/>
          <w:color w:val="000000"/>
          <w:sz w:val="22"/>
          <w:szCs w:val="22"/>
          <w:lang w:eastAsia="es-MX"/>
        </w:rPr>
        <w:t xml:space="preserve"> un trámite presencial </w:t>
      </w:r>
      <w:r>
        <w:rPr>
          <w:rFonts w:ascii="Arial" w:hAnsi="Arial" w:cs="Arial"/>
          <w:color w:val="000000"/>
          <w:sz w:val="22"/>
          <w:szCs w:val="22"/>
          <w:lang w:eastAsia="es-MX"/>
        </w:rPr>
        <w:t xml:space="preserve"> y toda la informaci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  <w:lang w:eastAsia="es-MX"/>
        </w:rPr>
        <w:t>ón se brindará en el</w:t>
      </w:r>
      <w:r w:rsidRPr="00DD4903">
        <w:rPr>
          <w:rFonts w:ascii="Arial" w:hAnsi="Arial" w:cs="Arial"/>
          <w:color w:val="000000"/>
          <w:sz w:val="22"/>
          <w:szCs w:val="22"/>
          <w:lang w:eastAsia="es-MX"/>
        </w:rPr>
        <w:t xml:space="preserve"> Módulo de Atención señalado.</w:t>
      </w:r>
    </w:p>
    <w:p w14:paraId="742E619C" w14:textId="20088C00" w:rsidR="009B6D16" w:rsidRPr="00895910" w:rsidRDefault="009B6D16" w:rsidP="00895910"/>
    <w:sectPr w:rsidR="009B6D16" w:rsidRPr="00895910" w:rsidSect="00425868">
      <w:headerReference w:type="default" r:id="rId10"/>
      <w:footerReference w:type="default" r:id="rId11"/>
      <w:pgSz w:w="12240" w:h="15840"/>
      <w:pgMar w:top="1524" w:right="1185" w:bottom="1560" w:left="1701" w:header="567" w:footer="1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91315" w14:textId="77777777" w:rsidR="00C83545" w:rsidRDefault="00C83545" w:rsidP="00595A06">
      <w:r>
        <w:separator/>
      </w:r>
    </w:p>
  </w:endnote>
  <w:endnote w:type="continuationSeparator" w:id="0">
    <w:p w14:paraId="50E68BE4" w14:textId="77777777" w:rsidR="00C83545" w:rsidRDefault="00C83545" w:rsidP="0059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E61A2" w14:textId="1F504E36" w:rsidR="00B179BF" w:rsidRPr="00F2730E" w:rsidRDefault="00F2730E" w:rsidP="00F2730E">
    <w:pPr>
      <w:pStyle w:val="Piedepgina"/>
      <w:rPr>
        <w:rFonts w:ascii="Source Sans Pro" w:hAnsi="Source Sans Pro"/>
        <w:color w:val="808080" w:themeColor="background1" w:themeShade="80"/>
        <w:sz w:val="21"/>
        <w:szCs w:val="21"/>
      </w:rPr>
    </w:pP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8240" behindDoc="0" locked="0" layoutInCell="1" allowOverlap="1" wp14:anchorId="41C8A213" wp14:editId="48FE83C0">
          <wp:simplePos x="0" y="0"/>
          <wp:positionH relativeFrom="column">
            <wp:posOffset>3885565</wp:posOffset>
          </wp:positionH>
          <wp:positionV relativeFrom="paragraph">
            <wp:posOffset>197485</wp:posOffset>
          </wp:positionV>
          <wp:extent cx="2100003" cy="28800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843" r="15730" b="22870"/>
                  <a:stretch/>
                </pic:blipFill>
                <pic:spPr bwMode="auto">
                  <a:xfrm>
                    <a:off x="0" y="0"/>
                    <a:ext cx="2100003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1E2B"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2864738A" wp14:editId="2171A193">
              <wp:simplePos x="0" y="0"/>
              <wp:positionH relativeFrom="margin">
                <wp:posOffset>0</wp:posOffset>
              </wp:positionH>
              <wp:positionV relativeFrom="paragraph">
                <wp:posOffset>73025</wp:posOffset>
              </wp:positionV>
              <wp:extent cx="5962650" cy="603250"/>
              <wp:effectExtent l="0" t="0" r="0" b="635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2650" cy="603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B149BA" w14:textId="77777777" w:rsidR="00F2730E" w:rsidRPr="007A2A23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Canela No. 660, colonia Granjas México</w:t>
                          </w:r>
                        </w:p>
                        <w:p w14:paraId="1C66412F" w14:textId="77777777" w:rsidR="00F2730E" w:rsidRPr="007A2A23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Alcaldía Iztacalco, C.P. 08400, Ciudad de México</w:t>
                          </w:r>
                          <w:r w:rsidRPr="00673757"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ab/>
                          </w: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Página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begin"/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instrText>PAGE  \* Arabic  \* MERGEFORMAT</w:instrTex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separate"/>
                          </w:r>
                          <w:r w:rsidR="00FD10B0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de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="00C83545">
                            <w:fldChar w:fldCharType="begin"/>
                          </w:r>
                          <w:r w:rsidR="00C83545">
                            <w:instrText>NUMPAGES  \* Arabic  \* MERGEFORMAT</w:instrText>
                          </w:r>
                          <w:r w:rsidR="00C83545">
                            <w:fldChar w:fldCharType="separate"/>
                          </w:r>
                          <w:r w:rsidR="00FD10B0" w:rsidRPr="00FD10B0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 w:rsidR="00C83545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</w:p>
                        <w:p w14:paraId="19DF6F09" w14:textId="26A3600A" w:rsidR="00F2730E" w:rsidRPr="00425868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</w:pPr>
                          <w:r w:rsidRPr="00425868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  <w:t>T.  51410300 ext. 5</w:t>
                          </w:r>
                          <w:r w:rsidR="00895910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  <w:t>315</w:t>
                          </w:r>
                        </w:p>
                        <w:p w14:paraId="2BB36045" w14:textId="77777777" w:rsidR="00F2730E" w:rsidRPr="00425868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</w:pPr>
                          <w:r w:rsidRPr="00425868"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  <w:t>www.invi.cdmx.gob.mx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64738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0;margin-top:5.75pt;width:469.5pt;height:47.5pt;z-index:251656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aFlwIAALEFAAAOAAAAZHJzL2Uyb0RvYy54bWysVEtvGyEQvlfqf0Dcm7Ud222srCPXUapK&#10;VhI1qXLGLNgowFDA3nV/fQd2/UiaS6pedgfmmxnmm8flVWM02QofFNiS9s96lAjLoVJ2VdKfjzef&#10;vlASIrMV02BFSXci0Kvpxw+XtZuIAaxBV8ITdGLDpHYlXcfoJkUR+FoYFs7ACYtKCd6wiEe/KirP&#10;avRudDHo9cZFDb5yHrgIAW+vWyWdZv9SCh7vpAwiEl1SfFvMX5+/y/QtppdssvLMrRXvnsH+4RWG&#10;KYtBD66uWWRk49VfroziHgLIeMbBFCCl4iLngNn0e6+yeVgzJ3IuSE5wB5rC/3PLb7f3nqiqpCNK&#10;LDNYovmGVR5IJUgUTQQySiTVLkwQ++AQHZuv0GCxc8LBLYA/B4QUJ5jWICA6kdJIb9If0yVoiHXY&#10;HbjHEITj5ehiPBiPUMVRN+6dD1BOTo/Wzof4TYAhSSipx9rmF7DtIsQWuoekYAG0qm6U1vmQ+knM&#10;tSdbhp2gY79z/gKlLakx+DmGTkYWknnrWdt0I3JHdeFSum2GWYo7LRJG2x9CIqM50TdiM86FPcTP&#10;6ISSGOo9hh3++Kr3GLd5oEWODDYejI2y4NvCvqSset5TJlt8V/DQ5p0oiM2yya2UkelmCdUOG8ZD&#10;O3fB8RuFxVuwEO+Zx0HDeuPyiHf4kRqQfOgkStbgf791n/DY/6ilpMbBLWn4tWFeUKK/W5yMi/5w&#10;mCY9H4ajzwM8+FPN8lRjN2YO2BF9XFOOZzHho96L0oN5wh0zS1FRxSzH2CWNe3Ee23WCO4qL2SyD&#10;cLYdiwv74Ph+TlJrPjZPzLuuf9Nw3cJ+xNnkVRu32FQfC7NNBKlyjx9Z7fjHvZCnpNthafGcnjPq&#10;uGmnfwAAAP//AwBQSwMEFAAGAAgAAAAhABjckwHcAAAABwEAAA8AAABkcnMvZG93bnJldi54bWxM&#10;j8FOwzAMhu9IvENkJC4TSwvaxErTCSEmbYcdKFx2yxrTVjROFWdbeXvMCY7+fuv353I9+UGdMXIf&#10;yEA+z0AhNcH11Br4eN/cPYLiZMnZIRAa+EaGdXV9VdrChQu94blOrZIS4sIa6FIaC6256dBbnocR&#10;SbLPEL1NMsZWu2gvUu4HfZ9lS+1tT3KhsyO+dNh81SdvYM+H7ewQt5tZzU7vEPevuzwZc3szPT+B&#10;Sjilv2X41Rd1qMTpGE7kWA0G5JEkNF+AknT1sBJwFJAtF6CrUv/3r34AAAD//wMAUEsBAi0AFAAG&#10;AAgAAAAhALaDOJL+AAAA4QEAABMAAAAAAAAAAAAAAAAAAAAAAFtDb250ZW50X1R5cGVzXS54bWxQ&#10;SwECLQAUAAYACAAAACEAOP0h/9YAAACUAQAACwAAAAAAAAAAAAAAAAAvAQAAX3JlbHMvLnJlbHNQ&#10;SwECLQAUAAYACAAAACEAQAJWhZcCAACxBQAADgAAAAAAAAAAAAAAAAAuAgAAZHJzL2Uyb0RvYy54&#10;bWxQSwECLQAUAAYACAAAACEAGNyTAdwAAAAHAQAADwAAAAAAAAAAAAAAAADxBAAAZHJzL2Rvd25y&#10;ZXYueG1sUEsFBgAAAAAEAAQA8wAAAPoFAAAAAA==&#10;" fillcolor="white [3201]" stroked="f" strokeweight=".5pt">
              <v:path arrowok="t"/>
              <v:textbox>
                <w:txbxContent>
                  <w:p w14:paraId="30B149BA" w14:textId="77777777" w:rsidR="00F2730E" w:rsidRPr="007A2A23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Canela No. 660, colonia Granjas México</w:t>
                    </w:r>
                  </w:p>
                  <w:p w14:paraId="1C66412F" w14:textId="77777777" w:rsidR="00F2730E" w:rsidRPr="007A2A23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Alcaldía Iztacalco, C.P. 08400, Ciudad de México</w:t>
                    </w:r>
                    <w:r w:rsidRPr="00673757"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ab/>
                    </w: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Página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begin"/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instrText>PAGE  \* Arabic  \* MERGEFORMAT</w:instrTex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separate"/>
                    </w:r>
                    <w:r w:rsidR="00FD10B0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de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="00C83545">
                      <w:fldChar w:fldCharType="begin"/>
                    </w:r>
                    <w:r w:rsidR="00C83545">
                      <w:instrText>NUMPAGES  \* Arabic  \* MERGEFORMAT</w:instrText>
                    </w:r>
                    <w:r w:rsidR="00C83545">
                      <w:fldChar w:fldCharType="separate"/>
                    </w:r>
                    <w:r w:rsidR="00FD10B0" w:rsidRPr="00FD10B0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 w:rsidR="00C83545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</w:p>
                  <w:p w14:paraId="19DF6F09" w14:textId="26A3600A" w:rsidR="00F2730E" w:rsidRPr="00425868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</w:pPr>
                    <w:r w:rsidRPr="00425868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  <w:t>T.  51410300 ext. 5</w:t>
                    </w:r>
                    <w:r w:rsidR="00895910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  <w:t>315</w:t>
                    </w:r>
                  </w:p>
                  <w:p w14:paraId="2BB36045" w14:textId="77777777" w:rsidR="00F2730E" w:rsidRPr="00425868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</w:pPr>
                    <w:r w:rsidRPr="00425868"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  <w:t>www.invi.cdmx.gob.mx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1DBF8" w14:textId="77777777" w:rsidR="00C83545" w:rsidRDefault="00C83545" w:rsidP="00595A06">
      <w:r>
        <w:separator/>
      </w:r>
    </w:p>
  </w:footnote>
  <w:footnote w:type="continuationSeparator" w:id="0">
    <w:p w14:paraId="1C2D2BFB" w14:textId="77777777" w:rsidR="00C83545" w:rsidRDefault="00C83545" w:rsidP="00595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E61A1" w14:textId="26A0CE6D" w:rsidR="00595A06" w:rsidRPr="0058329A" w:rsidRDefault="00891E2B" w:rsidP="00D046DE">
    <w:pPr>
      <w:pStyle w:val="Encabezado"/>
      <w:ind w:hanging="851"/>
      <w:rPr>
        <w:noProof/>
        <w:color w:val="808080" w:themeColor="background1" w:themeShade="80"/>
        <w:sz w:val="21"/>
        <w:szCs w:val="21"/>
        <w:lang w:eastAsia="es-MX"/>
      </w:rPr>
    </w:pP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2E61A3" wp14:editId="1056C365">
              <wp:simplePos x="0" y="0"/>
              <wp:positionH relativeFrom="margin">
                <wp:posOffset>2171948</wp:posOffset>
              </wp:positionH>
              <wp:positionV relativeFrom="paragraph">
                <wp:posOffset>-57895</wp:posOffset>
              </wp:positionV>
              <wp:extent cx="4023995" cy="588396"/>
              <wp:effectExtent l="0" t="0" r="0" b="254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23995" cy="58839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2E61A9" w14:textId="77777777" w:rsidR="00D21E56" w:rsidRDefault="00D21E56" w:rsidP="00D21E56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21"/>
                              <w:szCs w:val="21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21"/>
                              <w:szCs w:val="21"/>
                              <w:lang w:eastAsia="es-MX"/>
                            </w:rPr>
                            <w:t>INSTITUTO DE VIVIENDA DE LA CIUDAD DE MÉXICO</w:t>
                          </w:r>
                        </w:p>
                        <w:p w14:paraId="27AD6256" w14:textId="77777777" w:rsidR="00FD10B0" w:rsidRDefault="00C77590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  <w:r w:rsidRPr="00537F98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DIRECCIÓN GENERAL</w:t>
                          </w:r>
                          <w:r w:rsidR="00425868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 xml:space="preserve"> </w:t>
                          </w:r>
                          <w:r w:rsidR="00FD10B0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 xml:space="preserve"> </w:t>
                          </w:r>
                        </w:p>
                        <w:p w14:paraId="742E61AA" w14:textId="41A23284" w:rsidR="00C77590" w:rsidRDefault="00FD10B0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  <w:r w:rsidRPr="00537F98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DIRECCIÓN</w:t>
                          </w:r>
                          <w:r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 xml:space="preserve"> </w:t>
                          </w:r>
                          <w:r w:rsidR="00425868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DE CIERRE DE FONDOS</w:t>
                          </w:r>
                        </w:p>
                        <w:p w14:paraId="2B33CF4B" w14:textId="77777777" w:rsidR="00425868" w:rsidRPr="00537F98" w:rsidRDefault="00425868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2E61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1pt;margin-top:-4.55pt;width:316.85pt;height:46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4AmAIAAKoFAAAOAAAAZHJzL2Uyb0RvYy54bWysVEtPGzEQvlfqf7B8L5uEhJKIDUqDqCpF&#10;gAoVZ8drEwvb49pOdtNfz9i7eUC5UPXiHe98M+P55nFx2RhNNsIHBbak/ZMeJcJyqJR9Kumvh+sv&#10;55SEyGzFNFhR0q0I9HL6+dNF7SZiACvQlfAEndgwqV1JVzG6SVEEvhKGhRNwwqJSgjcs4tU/FZVn&#10;NXo3uhj0emdFDb5yHrgIAf9etUo6zf6lFDzeShlEJLqk+LaYT5/PZTqL6QWbPHnmVop3z2D/8ArD&#10;lMWge1dXLDKy9uovV0ZxDwFkPOFgCpBScZFzwGz6vTfZ3K+YEzkXJCe4PU3h/7nlN5s7T1RV0gEl&#10;lhks0XzNKg+kEiSKJgIZJJJqFyaIvXeIjs03aLDYOeHgFsCfA0KKI0xrEBCdSGmkN+mL6RI0xDps&#10;99xjCMLx57A3OB2PR5Rw1I3Oz0/HZylucbB2PsTvAgxJQkk91ja/gG0WIbbQHSQFC6BVda20zpfU&#10;T2KuPdkw7AQd+53zVyhtSV3Ss9NRLzu2kMxbz9omNyJ3VBcupdtmmKW41SJhtP0pJDKaE30nNuNc&#10;2H38jE4oiaE+YtjhD6/6iHGbB1rkyGDj3tgoC74t7GvKqucdZbLFdwUPbd6JgtgsG2QriUuottgp&#10;HtqBC45fK6zagoV4xzxOGPYAbo14i4fUgKxDJ1GyAv/nvf8Jj42PWkpqnNiSht9r5gUl+ofFkRj3&#10;h8M04vkyHH0d4MUfa5bHGrs2c8BW6ON+cjyLCR/1TpQezCMul1mKiipmOcYuadyJ89juEVxOXMxm&#10;GYRD7Vhc2HvHdwOSevKheWTedY2bpuoGdrPNJm/6t8WmwliYrSNIlZv7wGpHPC6EPB7d8kob5/ie&#10;UYcVO30BAAD//wMAUEsDBBQABgAIAAAAIQASRa434QAAAAkBAAAPAAAAZHJzL2Rvd25yZXYueG1s&#10;TI/NTsMwEITvSLyDtUhcqtZJC/0J2VQIUak99EDaS29uvCQR8Tqy3Ta8PeYEx9GMZr7J14PpxJWc&#10;by0jpJMEBHFldcs1wvGwGS9B+KBYq84yIXyTh3Vxf5erTNsbf9C1DLWIJewzhdCE0GdS+qoho/zE&#10;9sTR+7TOqBClq6V26hbLTSenSTKXRrUcFxrV01tD1Vd5MQh7f9qOTm67GZVeyx3R/n2XBsTHh+H1&#10;BUSgIfyF4Rc/okMRmc72wtqLDmH2NI1fAsJ4lYKIgdXieQHijLCczUEWufz/oPgBAAD//wMAUEsB&#10;Ai0AFAAGAAgAAAAhALaDOJL+AAAA4QEAABMAAAAAAAAAAAAAAAAAAAAAAFtDb250ZW50X1R5cGVz&#10;XS54bWxQSwECLQAUAAYACAAAACEAOP0h/9YAAACUAQAACwAAAAAAAAAAAAAAAAAvAQAAX3JlbHMv&#10;LnJlbHNQSwECLQAUAAYACAAAACEA8M5+AJgCAACqBQAADgAAAAAAAAAAAAAAAAAuAgAAZHJzL2Uy&#10;b0RvYy54bWxQSwECLQAUAAYACAAAACEAEkWuN+EAAAAJAQAADwAAAAAAAAAAAAAAAADyBAAAZHJz&#10;L2Rvd25yZXYueG1sUEsFBgAAAAAEAAQA8wAAAAAGAAAAAA==&#10;" fillcolor="white [3201]" stroked="f" strokeweight=".5pt">
              <v:path arrowok="t"/>
              <v:textbox>
                <w:txbxContent>
                  <w:p w14:paraId="742E61A9" w14:textId="77777777" w:rsidR="00D21E56" w:rsidRDefault="00D21E56" w:rsidP="00D21E56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21"/>
                        <w:szCs w:val="21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21"/>
                        <w:szCs w:val="21"/>
                        <w:lang w:eastAsia="es-MX"/>
                      </w:rPr>
                      <w:t>INSTITUTO DE VIVIENDA DE LA CIUDAD DE MÉXICO</w:t>
                    </w:r>
                  </w:p>
                  <w:p w14:paraId="27AD6256" w14:textId="77777777" w:rsidR="00FD10B0" w:rsidRDefault="00C77590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  <w:r w:rsidRPr="00537F98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DIRECCIÓN GENERAL</w:t>
                    </w:r>
                    <w:r w:rsidR="00425868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 xml:space="preserve"> </w:t>
                    </w:r>
                    <w:r w:rsidR="00FD10B0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 xml:space="preserve"> </w:t>
                    </w:r>
                  </w:p>
                  <w:p w14:paraId="742E61AA" w14:textId="41A23284" w:rsidR="00C77590" w:rsidRDefault="00FD10B0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  <w:r w:rsidRPr="00537F98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DIRECCIÓN</w:t>
                    </w:r>
                    <w:r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 xml:space="preserve"> </w:t>
                    </w:r>
                    <w:r w:rsidR="00425868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DE CIERRE DE FONDOS</w:t>
                    </w:r>
                  </w:p>
                  <w:p w14:paraId="2B33CF4B" w14:textId="77777777" w:rsidR="00425868" w:rsidRPr="00537F98" w:rsidRDefault="00425868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E0385" w:rsidRPr="00406152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7216" behindDoc="0" locked="0" layoutInCell="1" allowOverlap="1" wp14:anchorId="742E61A4" wp14:editId="742E61A5">
          <wp:simplePos x="0" y="0"/>
          <wp:positionH relativeFrom="margin">
            <wp:posOffset>-546735</wp:posOffset>
          </wp:positionH>
          <wp:positionV relativeFrom="paragraph">
            <wp:posOffset>-15840</wp:posOffset>
          </wp:positionV>
          <wp:extent cx="2193925" cy="539750"/>
          <wp:effectExtent l="0" t="0" r="0" b="0"/>
          <wp:wrapSquare wrapText="bothSides"/>
          <wp:docPr id="17" name="Imagen 17" descr="LOGO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GRI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92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03DE" w:rsidRPr="0058329A">
      <w:rPr>
        <w:color w:val="808080" w:themeColor="background1" w:themeShade="80"/>
        <w:sz w:val="21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06"/>
    <w:rsid w:val="0007702C"/>
    <w:rsid w:val="00164C1D"/>
    <w:rsid w:val="002403DE"/>
    <w:rsid w:val="00257F9E"/>
    <w:rsid w:val="00292BED"/>
    <w:rsid w:val="002D6675"/>
    <w:rsid w:val="00305D4A"/>
    <w:rsid w:val="00361272"/>
    <w:rsid w:val="00406152"/>
    <w:rsid w:val="00411D2B"/>
    <w:rsid w:val="00425868"/>
    <w:rsid w:val="00486A9B"/>
    <w:rsid w:val="004E613D"/>
    <w:rsid w:val="004E73BD"/>
    <w:rsid w:val="00537F98"/>
    <w:rsid w:val="00540F49"/>
    <w:rsid w:val="005610CE"/>
    <w:rsid w:val="00565132"/>
    <w:rsid w:val="0058329A"/>
    <w:rsid w:val="00595A06"/>
    <w:rsid w:val="005B186E"/>
    <w:rsid w:val="005E0385"/>
    <w:rsid w:val="005F3531"/>
    <w:rsid w:val="00690A93"/>
    <w:rsid w:val="006C4C5C"/>
    <w:rsid w:val="007A78E5"/>
    <w:rsid w:val="007E3F47"/>
    <w:rsid w:val="007E6BA6"/>
    <w:rsid w:val="007F256D"/>
    <w:rsid w:val="00801187"/>
    <w:rsid w:val="00801461"/>
    <w:rsid w:val="008072D2"/>
    <w:rsid w:val="008276BB"/>
    <w:rsid w:val="008457AD"/>
    <w:rsid w:val="00891E2B"/>
    <w:rsid w:val="00895910"/>
    <w:rsid w:val="0091708F"/>
    <w:rsid w:val="0097103F"/>
    <w:rsid w:val="009B6D16"/>
    <w:rsid w:val="009D5490"/>
    <w:rsid w:val="009E52A2"/>
    <w:rsid w:val="00A45FE4"/>
    <w:rsid w:val="00A73B45"/>
    <w:rsid w:val="00AB6D0B"/>
    <w:rsid w:val="00AE58CD"/>
    <w:rsid w:val="00B179BF"/>
    <w:rsid w:val="00B238BE"/>
    <w:rsid w:val="00B55B41"/>
    <w:rsid w:val="00B9457E"/>
    <w:rsid w:val="00C04BD9"/>
    <w:rsid w:val="00C26914"/>
    <w:rsid w:val="00C528FD"/>
    <w:rsid w:val="00C77590"/>
    <w:rsid w:val="00C83545"/>
    <w:rsid w:val="00C96E2F"/>
    <w:rsid w:val="00CC0118"/>
    <w:rsid w:val="00CE25EF"/>
    <w:rsid w:val="00D046DE"/>
    <w:rsid w:val="00D21E56"/>
    <w:rsid w:val="00D36968"/>
    <w:rsid w:val="00D454F7"/>
    <w:rsid w:val="00D55402"/>
    <w:rsid w:val="00D5619F"/>
    <w:rsid w:val="00DF124C"/>
    <w:rsid w:val="00E025B0"/>
    <w:rsid w:val="00E372C3"/>
    <w:rsid w:val="00E72DF3"/>
    <w:rsid w:val="00F2730E"/>
    <w:rsid w:val="00F937C2"/>
    <w:rsid w:val="00FD10B0"/>
    <w:rsid w:val="00FF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E6185"/>
  <w15:docId w15:val="{91F0CEE1-D5FE-4259-B58F-5002B908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7A78E5"/>
    <w:pPr>
      <w:spacing w:before="100" w:beforeAutospacing="1" w:after="100" w:afterAutospacing="1"/>
      <w:outlineLvl w:val="2"/>
    </w:pPr>
    <w:rPr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C7759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9F808-53FB-409F-BDB8-ECAFCF7C704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8626657-1AA0-4989-98FE-82BA9A9D5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B2295A8-C042-41AC-8443-935D43E6CC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3190AD-E33F-4AD6-8FB4-97267CFB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IMAGEN15</dc:creator>
  <cp:lastModifiedBy>JUAN MANUEL RUBALCAVA ENRIQUE</cp:lastModifiedBy>
  <cp:revision>4</cp:revision>
  <cp:lastPrinted>2019-02-01T00:54:00Z</cp:lastPrinted>
  <dcterms:created xsi:type="dcterms:W3CDTF">2020-01-20T15:58:00Z</dcterms:created>
  <dcterms:modified xsi:type="dcterms:W3CDTF">2020-01-20T16:48:00Z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