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FC" w:rsidRDefault="00C871FC" w:rsidP="00C871FC">
      <w:pPr>
        <w:spacing w:line="360" w:lineRule="auto"/>
        <w:ind w:left="360"/>
        <w:jc w:val="center"/>
        <w:rPr>
          <w:rFonts w:ascii="Arial" w:hAnsi="Arial" w:cs="Arial"/>
          <w:sz w:val="44"/>
          <w:lang w:val="es-MX"/>
        </w:rPr>
      </w:pPr>
    </w:p>
    <w:p w:rsidR="00C871FC" w:rsidRDefault="00C871FC" w:rsidP="00C871FC">
      <w:pPr>
        <w:spacing w:line="360" w:lineRule="auto"/>
        <w:ind w:left="360"/>
        <w:jc w:val="center"/>
        <w:rPr>
          <w:rFonts w:ascii="Arial" w:hAnsi="Arial" w:cs="Arial"/>
          <w:sz w:val="44"/>
          <w:lang w:val="es-MX"/>
        </w:rPr>
      </w:pPr>
    </w:p>
    <w:p w:rsidR="00C871FC" w:rsidRDefault="00C871FC" w:rsidP="00C871FC">
      <w:pPr>
        <w:spacing w:line="360" w:lineRule="auto"/>
        <w:ind w:left="360"/>
        <w:jc w:val="center"/>
        <w:rPr>
          <w:rFonts w:ascii="Arial" w:hAnsi="Arial" w:cs="Arial"/>
          <w:sz w:val="44"/>
          <w:lang w:val="es-MX"/>
        </w:rPr>
      </w:pPr>
    </w:p>
    <w:p w:rsidR="00744CE2" w:rsidRPr="00C871FC" w:rsidRDefault="00C84C33" w:rsidP="00C871FC">
      <w:pPr>
        <w:spacing w:line="360" w:lineRule="auto"/>
        <w:ind w:left="360"/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  <w:lang w:val="es-MX"/>
        </w:rPr>
        <w:t>No se generaron Convenios en este</w:t>
      </w:r>
      <w:bookmarkStart w:id="0" w:name="_GoBack"/>
      <w:bookmarkEnd w:id="0"/>
      <w:r>
        <w:rPr>
          <w:rFonts w:ascii="Arial" w:hAnsi="Arial" w:cs="Arial"/>
          <w:sz w:val="44"/>
          <w:lang w:val="es-MX"/>
        </w:rPr>
        <w:t xml:space="preserve"> periodo</w:t>
      </w:r>
    </w:p>
    <w:sectPr w:rsidR="00744CE2" w:rsidRPr="00C871FC" w:rsidSect="005C14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900" w:bottom="1701" w:left="993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6BC" w:rsidRDefault="007C36BC" w:rsidP="00006462">
      <w:r>
        <w:separator/>
      </w:r>
    </w:p>
  </w:endnote>
  <w:endnote w:type="continuationSeparator" w:id="0">
    <w:p w:rsidR="007C36BC" w:rsidRDefault="007C36BC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Pr="00F26A28" w:rsidRDefault="00C871FC" w:rsidP="00C871FC">
    <w:pPr>
      <w:pStyle w:val="Piedepgina"/>
      <w:spacing w:line="360" w:lineRule="auto"/>
      <w:jc w:val="center"/>
      <w:rPr>
        <w:rFonts w:ascii="Gotham" w:hAnsi="Gotham" w:cs="Arial"/>
        <w:sz w:val="14"/>
        <w:szCs w:val="14"/>
      </w:rPr>
    </w:pPr>
    <w:r w:rsidRPr="00F26A28">
      <w:rPr>
        <w:rFonts w:ascii="Gotham" w:hAnsi="Gotham" w:cs="Arial"/>
        <w:sz w:val="14"/>
        <w:szCs w:val="14"/>
      </w:rPr>
      <w:t>Canela 660, 1er piso, Colonia Granjas México, Alcaldía Iztacalco, C.P. 08400</w:t>
    </w:r>
  </w:p>
  <w:p w:rsidR="00C871FC" w:rsidRPr="00F26A28" w:rsidRDefault="00C871FC" w:rsidP="00C871FC">
    <w:pPr>
      <w:pStyle w:val="Piedepgina"/>
      <w:spacing w:line="360" w:lineRule="auto"/>
      <w:jc w:val="center"/>
      <w:rPr>
        <w:rFonts w:ascii="Gotham" w:hAnsi="Gotham" w:cs="Arial"/>
        <w:sz w:val="14"/>
        <w:szCs w:val="14"/>
        <w:lang w:val="en-US"/>
      </w:rPr>
    </w:pPr>
    <w:r w:rsidRPr="00F26A28">
      <w:rPr>
        <w:rFonts w:ascii="Gotham" w:hAnsi="Gotham" w:cs="Arial"/>
        <w:sz w:val="14"/>
        <w:szCs w:val="14"/>
        <w:lang w:val="en-US"/>
      </w:rPr>
      <w:t>Tel. 5141 0300 Ext. 5462</w:t>
    </w:r>
  </w:p>
  <w:p w:rsidR="00C871FC" w:rsidRPr="00F26A28" w:rsidRDefault="00C871FC" w:rsidP="00C871FC">
    <w:pPr>
      <w:pStyle w:val="Piedepgina"/>
      <w:spacing w:line="360" w:lineRule="auto"/>
      <w:jc w:val="center"/>
      <w:rPr>
        <w:rFonts w:ascii="Gotham" w:hAnsi="Gotham" w:cs="Arial"/>
        <w:b/>
        <w:i/>
        <w:sz w:val="14"/>
        <w:szCs w:val="14"/>
        <w:lang w:val="en-US"/>
      </w:rPr>
    </w:pPr>
    <w:r w:rsidRPr="00F26A28">
      <w:rPr>
        <w:rFonts w:ascii="Gotham" w:hAnsi="Gotham" w:cs="Arial"/>
        <w:b/>
        <w:i/>
        <w:sz w:val="14"/>
        <w:szCs w:val="14"/>
        <w:lang w:val="en-US"/>
      </w:rPr>
      <w:t>www.invi.cdmx.gob.mx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6BC" w:rsidRDefault="007C36BC" w:rsidP="00006462">
      <w:r>
        <w:separator/>
      </w:r>
    </w:p>
  </w:footnote>
  <w:footnote w:type="continuationSeparator" w:id="0">
    <w:p w:rsidR="007C36BC" w:rsidRDefault="007C36BC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BF2" w:rsidRDefault="004E7BF2" w:rsidP="00E80F1E">
    <w:pPr>
      <w:pStyle w:val="Encabezado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4361"/>
      <w:gridCol w:w="6095"/>
    </w:tblGrid>
    <w:tr w:rsidR="00C871FC" w:rsidRPr="00147B93" w:rsidTr="008D32EA">
      <w:tc>
        <w:tcPr>
          <w:tcW w:w="4361" w:type="dxa"/>
        </w:tcPr>
        <w:p w:rsidR="00C871FC" w:rsidRPr="00A2322A" w:rsidRDefault="00C871FC" w:rsidP="00C871FC">
          <w:pPr>
            <w:pStyle w:val="Encabezado"/>
            <w:tabs>
              <w:tab w:val="left" w:pos="6536"/>
              <w:tab w:val="right" w:pos="10255"/>
            </w:tabs>
            <w:rPr>
              <w:noProof/>
              <w:sz w:val="10"/>
              <w:lang w:val="es-MX" w:eastAsia="es-MX"/>
            </w:rPr>
          </w:pPr>
          <w:r w:rsidRPr="00A2322A">
            <w:rPr>
              <w:noProof/>
              <w:sz w:val="10"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1E50A9DD" wp14:editId="17913D0F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534285" cy="635635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428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C871FC" w:rsidRPr="00F26A28" w:rsidRDefault="00C871FC" w:rsidP="00C871FC">
          <w:pPr>
            <w:pStyle w:val="Piedepgina"/>
            <w:spacing w:before="60"/>
            <w:jc w:val="right"/>
            <w:rPr>
              <w:rFonts w:ascii="Gotham" w:hAnsi="Gotham" w:cs="Arial"/>
              <w:b/>
              <w:sz w:val="14"/>
              <w:szCs w:val="14"/>
            </w:rPr>
          </w:pPr>
          <w:r w:rsidRPr="00F26A28">
            <w:rPr>
              <w:rFonts w:ascii="Gotham" w:hAnsi="Gotham" w:cs="Arial"/>
              <w:b/>
              <w:sz w:val="14"/>
              <w:szCs w:val="14"/>
            </w:rPr>
            <w:t>Instituto de Vivienda del Distrito Federal</w:t>
          </w:r>
        </w:p>
        <w:p w:rsidR="00C871FC" w:rsidRPr="00F26A28" w:rsidRDefault="00C871FC" w:rsidP="00C871F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Dirección General</w:t>
          </w:r>
        </w:p>
        <w:p w:rsidR="00C871FC" w:rsidRPr="00F26A28" w:rsidRDefault="00C871FC" w:rsidP="00C871F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Dirección Ejecutiva de Promoción y Fomento de Programas de Vivienda</w:t>
          </w:r>
        </w:p>
        <w:p w:rsidR="00C871FC" w:rsidRPr="00F26A28" w:rsidRDefault="00C871FC" w:rsidP="00C871FC">
          <w:pPr>
            <w:pStyle w:val="Piedepgina"/>
            <w:jc w:val="right"/>
            <w:rPr>
              <w:rFonts w:ascii="Gotham" w:hAnsi="Gotham" w:cs="Arial"/>
              <w:sz w:val="14"/>
              <w:szCs w:val="14"/>
            </w:rPr>
          </w:pPr>
          <w:r w:rsidRPr="00F26A28">
            <w:rPr>
              <w:rFonts w:ascii="Gotham" w:hAnsi="Gotham" w:cs="Arial"/>
              <w:sz w:val="14"/>
              <w:szCs w:val="14"/>
            </w:rPr>
            <w:t>Coordinación de Promoción Social</w:t>
          </w:r>
        </w:p>
        <w:p w:rsidR="00C871FC" w:rsidRPr="00147B93" w:rsidRDefault="00C871FC" w:rsidP="00C871FC">
          <w:pPr>
            <w:pStyle w:val="Piedepgina"/>
            <w:jc w:val="right"/>
            <w:rPr>
              <w:rFonts w:ascii="Gotham" w:hAnsi="Gotham" w:cs="Arial"/>
              <w:b/>
              <w:i/>
              <w:sz w:val="12"/>
              <w:szCs w:val="12"/>
              <w:lang w:val="es-MX"/>
            </w:rPr>
          </w:pPr>
        </w:p>
      </w:tc>
    </w:tr>
  </w:tbl>
  <w:p w:rsidR="002170D7" w:rsidRPr="00E80F1E" w:rsidRDefault="002170D7" w:rsidP="00E80F1E">
    <w:pPr>
      <w:pStyle w:val="Encabezad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1FC" w:rsidRDefault="00C871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0194E"/>
    <w:multiLevelType w:val="hybridMultilevel"/>
    <w:tmpl w:val="0BB47E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62"/>
    <w:rsid w:val="00006462"/>
    <w:rsid w:val="00013AC4"/>
    <w:rsid w:val="00016C98"/>
    <w:rsid w:val="00023903"/>
    <w:rsid w:val="00026595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4A1A"/>
    <w:rsid w:val="001975EA"/>
    <w:rsid w:val="001A4BE9"/>
    <w:rsid w:val="001A7F9D"/>
    <w:rsid w:val="001B1A76"/>
    <w:rsid w:val="001B310A"/>
    <w:rsid w:val="001B5326"/>
    <w:rsid w:val="001B6F45"/>
    <w:rsid w:val="001C0C84"/>
    <w:rsid w:val="001E6BF1"/>
    <w:rsid w:val="001F22F7"/>
    <w:rsid w:val="0020547B"/>
    <w:rsid w:val="002170D7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C73F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55E1"/>
    <w:rsid w:val="00495CBC"/>
    <w:rsid w:val="004A72E2"/>
    <w:rsid w:val="004C528A"/>
    <w:rsid w:val="004D5AC4"/>
    <w:rsid w:val="004D785D"/>
    <w:rsid w:val="004E7BF2"/>
    <w:rsid w:val="0050195A"/>
    <w:rsid w:val="005105C1"/>
    <w:rsid w:val="0051628E"/>
    <w:rsid w:val="00524DCE"/>
    <w:rsid w:val="00543AB2"/>
    <w:rsid w:val="00546EC3"/>
    <w:rsid w:val="0057139B"/>
    <w:rsid w:val="00573FB6"/>
    <w:rsid w:val="00585C37"/>
    <w:rsid w:val="005B5303"/>
    <w:rsid w:val="005C1458"/>
    <w:rsid w:val="005C22D8"/>
    <w:rsid w:val="005C6C9A"/>
    <w:rsid w:val="005D1BB3"/>
    <w:rsid w:val="005F6CCD"/>
    <w:rsid w:val="00602B27"/>
    <w:rsid w:val="006060D2"/>
    <w:rsid w:val="00610C8B"/>
    <w:rsid w:val="00615DD5"/>
    <w:rsid w:val="00617985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706295"/>
    <w:rsid w:val="00713EC5"/>
    <w:rsid w:val="007221D9"/>
    <w:rsid w:val="00744CE2"/>
    <w:rsid w:val="0074727A"/>
    <w:rsid w:val="00764BBF"/>
    <w:rsid w:val="00772E36"/>
    <w:rsid w:val="00791C54"/>
    <w:rsid w:val="00793F8C"/>
    <w:rsid w:val="007A6FCA"/>
    <w:rsid w:val="007C3081"/>
    <w:rsid w:val="007C36BC"/>
    <w:rsid w:val="007F45D6"/>
    <w:rsid w:val="007F7550"/>
    <w:rsid w:val="00802450"/>
    <w:rsid w:val="00830394"/>
    <w:rsid w:val="0083173F"/>
    <w:rsid w:val="00850AEB"/>
    <w:rsid w:val="0085158C"/>
    <w:rsid w:val="00851F5E"/>
    <w:rsid w:val="0085344F"/>
    <w:rsid w:val="008633E7"/>
    <w:rsid w:val="0087053B"/>
    <w:rsid w:val="008A108D"/>
    <w:rsid w:val="008B1EF1"/>
    <w:rsid w:val="008B3DD1"/>
    <w:rsid w:val="008B7D82"/>
    <w:rsid w:val="008C192D"/>
    <w:rsid w:val="008D4F34"/>
    <w:rsid w:val="008E4B21"/>
    <w:rsid w:val="008E7358"/>
    <w:rsid w:val="009020C4"/>
    <w:rsid w:val="0090640E"/>
    <w:rsid w:val="0091375C"/>
    <w:rsid w:val="00913A34"/>
    <w:rsid w:val="00923F29"/>
    <w:rsid w:val="0093795B"/>
    <w:rsid w:val="00937C0F"/>
    <w:rsid w:val="009413B4"/>
    <w:rsid w:val="00950CAC"/>
    <w:rsid w:val="00964ECF"/>
    <w:rsid w:val="00971125"/>
    <w:rsid w:val="009725D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E7B88"/>
    <w:rsid w:val="009F1A05"/>
    <w:rsid w:val="009F1B71"/>
    <w:rsid w:val="00A00EB7"/>
    <w:rsid w:val="00A06607"/>
    <w:rsid w:val="00A104A5"/>
    <w:rsid w:val="00A248D2"/>
    <w:rsid w:val="00A3473D"/>
    <w:rsid w:val="00A4270D"/>
    <w:rsid w:val="00A531A8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7E0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C2C"/>
    <w:rsid w:val="00C564B1"/>
    <w:rsid w:val="00C656AD"/>
    <w:rsid w:val="00C76EA3"/>
    <w:rsid w:val="00C806D3"/>
    <w:rsid w:val="00C81A50"/>
    <w:rsid w:val="00C830E8"/>
    <w:rsid w:val="00C83C08"/>
    <w:rsid w:val="00C84C33"/>
    <w:rsid w:val="00C8502D"/>
    <w:rsid w:val="00C871FC"/>
    <w:rsid w:val="00C900C6"/>
    <w:rsid w:val="00C9131F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4263D"/>
    <w:rsid w:val="00D62E9A"/>
    <w:rsid w:val="00D64362"/>
    <w:rsid w:val="00D65185"/>
    <w:rsid w:val="00D719D5"/>
    <w:rsid w:val="00D72DF1"/>
    <w:rsid w:val="00DA45DF"/>
    <w:rsid w:val="00DB53BC"/>
    <w:rsid w:val="00DC0C56"/>
    <w:rsid w:val="00DD0223"/>
    <w:rsid w:val="00DE38B3"/>
    <w:rsid w:val="00DE56CC"/>
    <w:rsid w:val="00DF360F"/>
    <w:rsid w:val="00DF5EAF"/>
    <w:rsid w:val="00E06CA2"/>
    <w:rsid w:val="00E076FC"/>
    <w:rsid w:val="00E07EEF"/>
    <w:rsid w:val="00E151D5"/>
    <w:rsid w:val="00E17D39"/>
    <w:rsid w:val="00E32544"/>
    <w:rsid w:val="00E37E9E"/>
    <w:rsid w:val="00E41E43"/>
    <w:rsid w:val="00E5506F"/>
    <w:rsid w:val="00E77871"/>
    <w:rsid w:val="00E80F1E"/>
    <w:rsid w:val="00E87B7A"/>
    <w:rsid w:val="00E9666F"/>
    <w:rsid w:val="00EA1637"/>
    <w:rsid w:val="00EB01DD"/>
    <w:rsid w:val="00EB3FCC"/>
    <w:rsid w:val="00ED3DBA"/>
    <w:rsid w:val="00EE0656"/>
    <w:rsid w:val="00EE5A75"/>
    <w:rsid w:val="00EE7987"/>
    <w:rsid w:val="00EF0820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docId w15:val="{60F3A099-369F-470E-8E3B-06DE774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ANA ITZEL VALENZUELA LOPEZ</cp:lastModifiedBy>
  <cp:revision>4</cp:revision>
  <cp:lastPrinted>2016-02-10T19:32:00Z</cp:lastPrinted>
  <dcterms:created xsi:type="dcterms:W3CDTF">2018-03-20T17:50:00Z</dcterms:created>
  <dcterms:modified xsi:type="dcterms:W3CDTF">2019-08-28T17:05:00Z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