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B5628F" w:rsidRDefault="00B5628F" w:rsidP="00B5628F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B5628F" w:rsidRDefault="00B5628F" w:rsidP="00B5628F">
      <w:pPr>
        <w:spacing w:before="100" w:beforeAutospacing="1" w:after="100" w:afterAutospacing="1" w:line="360" w:lineRule="auto"/>
        <w:jc w:val="both"/>
        <w:rPr>
          <w:sz w:val="44"/>
        </w:rPr>
      </w:pPr>
      <w:r w:rsidRPr="00B5628F">
        <w:rPr>
          <w:sz w:val="44"/>
        </w:rPr>
        <w:t xml:space="preserve">El padrón </w:t>
      </w:r>
      <w:r w:rsidR="0021129C">
        <w:rPr>
          <w:sz w:val="44"/>
        </w:rPr>
        <w:t xml:space="preserve">del programa </w:t>
      </w:r>
      <w:r>
        <w:rPr>
          <w:sz w:val="44"/>
        </w:rPr>
        <w:t>Vivienda</w:t>
      </w:r>
      <w:r w:rsidR="0021129C">
        <w:rPr>
          <w:sz w:val="44"/>
        </w:rPr>
        <w:t xml:space="preserve"> en Conjunto</w:t>
      </w:r>
      <w:r>
        <w:rPr>
          <w:sz w:val="44"/>
        </w:rPr>
        <w:t xml:space="preserve"> </w:t>
      </w:r>
      <w:r w:rsidR="00362882">
        <w:rPr>
          <w:sz w:val="44"/>
        </w:rPr>
        <w:t>correspondiente a 2019</w:t>
      </w:r>
      <w:r>
        <w:rPr>
          <w:sz w:val="44"/>
        </w:rPr>
        <w:t xml:space="preserve"> será</w:t>
      </w:r>
      <w:r w:rsidRPr="00B5628F">
        <w:rPr>
          <w:sz w:val="44"/>
        </w:rPr>
        <w:t xml:space="preserve"> publicado en marzo de 2020</w:t>
      </w:r>
      <w:r w:rsidR="00362882">
        <w:rPr>
          <w:sz w:val="44"/>
        </w:rPr>
        <w:t>.</w:t>
      </w:r>
    </w:p>
    <w:p w:rsidR="00362882" w:rsidRPr="00B5628F" w:rsidRDefault="00362882" w:rsidP="00B5628F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0D6042" w:rsidRPr="008C6897" w:rsidRDefault="000D6042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08553F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08553F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21129C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08553F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21129C" w:rsidRPr="0021129C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08553F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8553F"/>
    <w:rsid w:val="000A3838"/>
    <w:rsid w:val="000A4FEA"/>
    <w:rsid w:val="000C163B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1129C"/>
    <w:rsid w:val="002269D3"/>
    <w:rsid w:val="00236E1B"/>
    <w:rsid w:val="002738A6"/>
    <w:rsid w:val="0027789D"/>
    <w:rsid w:val="002B5487"/>
    <w:rsid w:val="002D3558"/>
    <w:rsid w:val="003251E4"/>
    <w:rsid w:val="00326560"/>
    <w:rsid w:val="00336272"/>
    <w:rsid w:val="00352712"/>
    <w:rsid w:val="0036288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97F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5628F"/>
    <w:rsid w:val="00B926D8"/>
    <w:rsid w:val="00BC302F"/>
    <w:rsid w:val="00BD71F8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0426E5-F0DD-44BC-953A-9F7EE8EA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7</cp:revision>
  <cp:lastPrinted>2019-04-02T22:46:00Z</cp:lastPrinted>
  <dcterms:created xsi:type="dcterms:W3CDTF">2019-04-16T19:00:00Z</dcterms:created>
  <dcterms:modified xsi:type="dcterms:W3CDTF">2019-05-14T19:48:00Z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